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29" w:rsidRPr="00045313" w:rsidRDefault="009A74B5" w:rsidP="00E55829">
      <w:pPr>
        <w:jc w:val="right"/>
        <w:rPr>
          <w:rStyle w:val="s1"/>
          <w:b w:val="0"/>
          <w:i/>
          <w:sz w:val="20"/>
          <w:szCs w:val="20"/>
        </w:rPr>
      </w:pPr>
      <w:r w:rsidRPr="00045313">
        <w:rPr>
          <w:rStyle w:val="s1"/>
          <w:sz w:val="20"/>
          <w:szCs w:val="20"/>
        </w:rPr>
        <w:t xml:space="preserve">                                      </w:t>
      </w:r>
      <w:r w:rsidR="00E55829" w:rsidRPr="00045313">
        <w:rPr>
          <w:rStyle w:val="s1"/>
          <w:b w:val="0"/>
          <w:i/>
          <w:sz w:val="20"/>
          <w:szCs w:val="20"/>
        </w:rPr>
        <w:t>П</w:t>
      </w:r>
      <w:r w:rsidR="001D53A5">
        <w:rPr>
          <w:rStyle w:val="s1"/>
          <w:b w:val="0"/>
          <w:i/>
          <w:sz w:val="20"/>
          <w:szCs w:val="20"/>
        </w:rPr>
        <w:t>риложение 1 к протоколу допуска</w:t>
      </w:r>
    </w:p>
    <w:p w:rsidR="00E55829" w:rsidRPr="00045313" w:rsidRDefault="001D53A5" w:rsidP="00E55829">
      <w:pPr>
        <w:jc w:val="right"/>
        <w:rPr>
          <w:rStyle w:val="s1"/>
          <w:b w:val="0"/>
          <w:i/>
          <w:sz w:val="20"/>
          <w:szCs w:val="20"/>
        </w:rPr>
      </w:pPr>
      <w:r>
        <w:rPr>
          <w:rStyle w:val="s1"/>
          <w:b w:val="0"/>
          <w:i/>
          <w:sz w:val="20"/>
          <w:szCs w:val="20"/>
        </w:rPr>
        <w:t>От 01-04 августа</w:t>
      </w:r>
      <w:r w:rsidR="00E55829" w:rsidRPr="00045313">
        <w:rPr>
          <w:rStyle w:val="s1"/>
          <w:b w:val="0"/>
          <w:i/>
          <w:sz w:val="20"/>
          <w:szCs w:val="20"/>
        </w:rPr>
        <w:t xml:space="preserve"> 2014 года</w:t>
      </w:r>
    </w:p>
    <w:p w:rsidR="00E55829" w:rsidRPr="00045313" w:rsidRDefault="00E55829" w:rsidP="00B8692D">
      <w:pPr>
        <w:rPr>
          <w:rStyle w:val="s1"/>
          <w:sz w:val="20"/>
          <w:szCs w:val="20"/>
        </w:rPr>
      </w:pPr>
    </w:p>
    <w:p w:rsidR="00EC4445" w:rsidRPr="00045313" w:rsidRDefault="009A74B5" w:rsidP="00B8692D">
      <w:pPr>
        <w:rPr>
          <w:rStyle w:val="s1"/>
          <w:sz w:val="20"/>
          <w:szCs w:val="20"/>
        </w:rPr>
      </w:pPr>
      <w:r w:rsidRPr="00045313">
        <w:rPr>
          <w:rStyle w:val="s1"/>
          <w:sz w:val="20"/>
          <w:szCs w:val="20"/>
        </w:rPr>
        <w:t xml:space="preserve">  </w:t>
      </w:r>
      <w:r w:rsidR="00E55829" w:rsidRPr="00045313">
        <w:rPr>
          <w:rStyle w:val="s1"/>
          <w:sz w:val="20"/>
          <w:szCs w:val="20"/>
        </w:rPr>
        <w:t xml:space="preserve">                                                    </w:t>
      </w:r>
      <w:r w:rsidR="00E5507D">
        <w:rPr>
          <w:rStyle w:val="s1"/>
          <w:sz w:val="20"/>
          <w:szCs w:val="20"/>
        </w:rPr>
        <w:t xml:space="preserve">                      </w:t>
      </w:r>
      <w:r w:rsidR="00EC4445" w:rsidRPr="00045313">
        <w:rPr>
          <w:rStyle w:val="s1"/>
          <w:sz w:val="20"/>
          <w:szCs w:val="20"/>
        </w:rPr>
        <w:t>Тендер с использованием двухэтапных процедур по закупу медицинской техники</w:t>
      </w:r>
    </w:p>
    <w:p w:rsidR="001701B5" w:rsidRPr="00045313" w:rsidRDefault="00EC4445" w:rsidP="00B8692D">
      <w:pPr>
        <w:rPr>
          <w:rStyle w:val="s1"/>
          <w:sz w:val="20"/>
          <w:szCs w:val="20"/>
        </w:rPr>
      </w:pPr>
      <w:r w:rsidRPr="00045313">
        <w:rPr>
          <w:rStyle w:val="s1"/>
          <w:sz w:val="20"/>
          <w:szCs w:val="20"/>
        </w:rPr>
        <w:t xml:space="preserve">                                                                                                         </w:t>
      </w:r>
      <w:r w:rsidR="00E5507D">
        <w:rPr>
          <w:rStyle w:val="s1"/>
          <w:sz w:val="20"/>
          <w:szCs w:val="20"/>
        </w:rPr>
        <w:t xml:space="preserve">         </w:t>
      </w:r>
      <w:r w:rsidRPr="00045313">
        <w:rPr>
          <w:rStyle w:val="s1"/>
          <w:sz w:val="20"/>
          <w:szCs w:val="20"/>
        </w:rPr>
        <w:t>Опись документов</w:t>
      </w:r>
      <w:r w:rsidR="001701B5" w:rsidRPr="00045313">
        <w:rPr>
          <w:rStyle w:val="s1"/>
          <w:sz w:val="20"/>
          <w:szCs w:val="20"/>
        </w:rPr>
        <w:t xml:space="preserve"> </w:t>
      </w:r>
    </w:p>
    <w:p w:rsidR="00367C08" w:rsidRPr="00045313" w:rsidRDefault="00E5507D" w:rsidP="00E5507D">
      <w:pPr>
        <w:rPr>
          <w:rStyle w:val="s1"/>
          <w:b w:val="0"/>
          <w:bCs w:val="0"/>
          <w:sz w:val="20"/>
          <w:szCs w:val="20"/>
        </w:rPr>
      </w:pPr>
      <w:r>
        <w:rPr>
          <w:rStyle w:val="s1"/>
          <w:sz w:val="20"/>
          <w:szCs w:val="20"/>
        </w:rPr>
        <w:t xml:space="preserve">                                                                                 </w:t>
      </w:r>
      <w:r w:rsidR="00E76C3A">
        <w:rPr>
          <w:rStyle w:val="s1"/>
          <w:sz w:val="20"/>
          <w:szCs w:val="20"/>
        </w:rPr>
        <w:t xml:space="preserve">                           </w:t>
      </w:r>
      <w:r>
        <w:rPr>
          <w:rStyle w:val="s1"/>
          <w:sz w:val="20"/>
          <w:szCs w:val="20"/>
        </w:rPr>
        <w:t xml:space="preserve"> </w:t>
      </w:r>
      <w:r w:rsidR="00E76C3A">
        <w:rPr>
          <w:rStyle w:val="s1"/>
          <w:sz w:val="20"/>
          <w:szCs w:val="20"/>
        </w:rPr>
        <w:t>АО «Медикус-Евразия</w:t>
      </w:r>
      <w:r w:rsidR="00F32A85" w:rsidRPr="00045313">
        <w:rPr>
          <w:rStyle w:val="s1"/>
          <w:sz w:val="20"/>
          <w:szCs w:val="20"/>
        </w:rPr>
        <w:t>»</w:t>
      </w:r>
      <w:r w:rsidR="00367C08" w:rsidRPr="00045313">
        <w:rPr>
          <w:rStyle w:val="s1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367C08" w:rsidRPr="00045313" w:rsidRDefault="00367C08" w:rsidP="00367C08">
      <w:pPr>
        <w:jc w:val="center"/>
        <w:rPr>
          <w:sz w:val="20"/>
          <w:szCs w:val="20"/>
        </w:rPr>
      </w:pPr>
      <w:r w:rsidRPr="00045313">
        <w:rPr>
          <w:rStyle w:val="s1"/>
          <w:sz w:val="20"/>
          <w:szCs w:val="20"/>
        </w:rPr>
        <w:t> </w:t>
      </w:r>
    </w:p>
    <w:p w:rsidR="00367C08" w:rsidRPr="00045313" w:rsidRDefault="00367C08" w:rsidP="005D4AD9">
      <w:pPr>
        <w:jc w:val="center"/>
        <w:rPr>
          <w:sz w:val="20"/>
          <w:szCs w:val="20"/>
        </w:rPr>
      </w:pPr>
    </w:p>
    <w:tbl>
      <w:tblPr>
        <w:tblW w:w="5642" w:type="pct"/>
        <w:jc w:val="center"/>
        <w:tblCellMar>
          <w:left w:w="0" w:type="dxa"/>
          <w:right w:w="0" w:type="dxa"/>
        </w:tblCellMar>
        <w:tblLook w:val="00A0"/>
      </w:tblPr>
      <w:tblGrid>
        <w:gridCol w:w="443"/>
        <w:gridCol w:w="2516"/>
        <w:gridCol w:w="3792"/>
        <w:gridCol w:w="3224"/>
        <w:gridCol w:w="3349"/>
        <w:gridCol w:w="3207"/>
      </w:tblGrid>
      <w:tr w:rsidR="004E6AF3" w:rsidRPr="00045313" w:rsidTr="003A366C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№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  <w:highlight w:val="red"/>
              </w:rPr>
            </w:pPr>
            <w:r w:rsidRPr="00045313">
              <w:rPr>
                <w:sz w:val="20"/>
                <w:szCs w:val="20"/>
              </w:rPr>
              <w:t>Дата и номер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Краткое содержание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Кем подписан документ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jc w:val="center"/>
              <w:rPr>
                <w:sz w:val="20"/>
                <w:szCs w:val="20"/>
              </w:rPr>
            </w:pPr>
            <w:r w:rsidRPr="00045313">
              <w:rPr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4E6AF3" w:rsidRPr="00045313" w:rsidTr="003A366C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D837F3" w:rsidP="00F82650">
            <w:pPr>
              <w:jc w:val="center"/>
              <w:rPr>
                <w:sz w:val="20"/>
                <w:szCs w:val="20"/>
                <w:highlight w:val="yellow"/>
              </w:rPr>
            </w:pPr>
            <w:r w:rsidRPr="00045313">
              <w:rPr>
                <w:sz w:val="20"/>
                <w:szCs w:val="20"/>
              </w:rPr>
              <w:t>Государственная лицензия на</w:t>
            </w:r>
            <w:r w:rsidR="00F82650">
              <w:rPr>
                <w:sz w:val="20"/>
                <w:szCs w:val="20"/>
              </w:rPr>
              <w:t xml:space="preserve"> предоставление услуг в области использования атомной энергии от 09.11.2012г.</w:t>
            </w:r>
            <w:r w:rsidRPr="000453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14150C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14150C">
              <w:rPr>
                <w:sz w:val="20"/>
                <w:szCs w:val="20"/>
              </w:rPr>
              <w:t>12016024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F82650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F82650">
              <w:rPr>
                <w:sz w:val="20"/>
                <w:szCs w:val="20"/>
              </w:rPr>
              <w:t>Подвиды лицензируемого вида деятельности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926B11" w:rsidP="003A366C">
            <w:pPr>
              <w:jc w:val="center"/>
              <w:rPr>
                <w:sz w:val="20"/>
                <w:szCs w:val="20"/>
                <w:highlight w:val="yellow"/>
              </w:rPr>
            </w:pPr>
            <w:r w:rsidRPr="00926B11">
              <w:rPr>
                <w:sz w:val="20"/>
                <w:szCs w:val="20"/>
              </w:rPr>
              <w:t>Жантикин Т.М.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30B60" w:rsidP="003A36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Электронная копия (1-4)</w:t>
            </w:r>
          </w:p>
        </w:tc>
      </w:tr>
      <w:tr w:rsidR="004E6AF3" w:rsidRPr="00045313" w:rsidTr="003A366C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4E6AF3" w:rsidP="003A366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C105A" w:rsidRDefault="00535B61" w:rsidP="003A36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Доверенность</w:t>
            </w:r>
            <w:r w:rsidR="000C105A">
              <w:rPr>
                <w:sz w:val="20"/>
                <w:szCs w:val="20"/>
              </w:rPr>
              <w:t xml:space="preserve"> </w:t>
            </w:r>
            <w:r w:rsidR="000C105A">
              <w:rPr>
                <w:sz w:val="20"/>
                <w:szCs w:val="20"/>
                <w:lang w:val="en-US"/>
              </w:rPr>
              <w:t>Agfa Healthcare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0C105A" w:rsidP="003A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25.06.2014г.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0C105A" w:rsidP="003A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о полномочиях представлять интересы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0C105A" w:rsidP="003A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Джанабаев А.Ч.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6AF3" w:rsidRPr="00045313" w:rsidRDefault="00535B61" w:rsidP="003A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</w:tr>
    </w:tbl>
    <w:p w:rsidR="004E6AF3" w:rsidRPr="00045313" w:rsidRDefault="004E6AF3" w:rsidP="004E6AF3">
      <w:pPr>
        <w:ind w:left="-993"/>
        <w:rPr>
          <w:sz w:val="20"/>
          <w:szCs w:val="20"/>
        </w:rPr>
      </w:pPr>
    </w:p>
    <w:p w:rsidR="009038B0" w:rsidRPr="00045313" w:rsidRDefault="009038B0" w:rsidP="005D4AD9">
      <w:pPr>
        <w:jc w:val="center"/>
        <w:rPr>
          <w:b/>
          <w:sz w:val="20"/>
          <w:szCs w:val="20"/>
        </w:rPr>
      </w:pPr>
    </w:p>
    <w:p w:rsidR="007A5534" w:rsidRPr="00045313" w:rsidRDefault="007A5534" w:rsidP="005D4AD9">
      <w:pPr>
        <w:jc w:val="center"/>
        <w:rPr>
          <w:b/>
          <w:sz w:val="20"/>
          <w:szCs w:val="20"/>
        </w:rPr>
      </w:pPr>
    </w:p>
    <w:p w:rsidR="007A5534" w:rsidRDefault="00331381" w:rsidP="005D4A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АО «Интерфарма-К»</w:t>
      </w:r>
    </w:p>
    <w:tbl>
      <w:tblPr>
        <w:tblW w:w="16586" w:type="dxa"/>
        <w:tblInd w:w="-885" w:type="dxa"/>
        <w:tblLook w:val="04A0"/>
      </w:tblPr>
      <w:tblGrid>
        <w:gridCol w:w="426"/>
        <w:gridCol w:w="2552"/>
        <w:gridCol w:w="3827"/>
        <w:gridCol w:w="3260"/>
        <w:gridCol w:w="3261"/>
        <w:gridCol w:w="3260"/>
      </w:tblGrid>
      <w:tr w:rsidR="00E605B2" w:rsidRPr="00E605B2" w:rsidTr="00E605B2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605B2">
              <w:rPr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605B2">
              <w:rPr>
                <w:b/>
                <w:bCs/>
                <w:color w:val="auto"/>
                <w:sz w:val="20"/>
                <w:szCs w:val="20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605B2">
              <w:rPr>
                <w:b/>
                <w:bCs/>
                <w:color w:val="auto"/>
                <w:sz w:val="20"/>
                <w:szCs w:val="20"/>
              </w:rPr>
              <w:t>Дата и номер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605B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605B2">
              <w:rPr>
                <w:b/>
                <w:bCs/>
                <w:color w:val="auto"/>
                <w:sz w:val="20"/>
                <w:szCs w:val="20"/>
              </w:rPr>
              <w:t>Кем подписан документ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605B2">
              <w:rPr>
                <w:b/>
                <w:bCs/>
                <w:color w:val="auto"/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E605B2" w:rsidRPr="00E605B2" w:rsidTr="00E605B2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Приложение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№ 3 от 15.07.2014г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опись документов на бумажном и электронном носителе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"Интерфарма-К" Мактаев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Гарантийное обязательство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№ 1071.1000/2014 от 15.07.2014г.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от АО ДБ «Альфа-Банк»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spacing w:after="240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Заместитель Директора филиала  - Начальник                                                     </w:t>
            </w:r>
            <w:r w:rsidRPr="00E605B2">
              <w:rPr>
                <w:color w:val="auto"/>
                <w:sz w:val="20"/>
                <w:szCs w:val="20"/>
              </w:rPr>
              <w:br/>
              <w:t xml:space="preserve">операционного Управления филиала </w:t>
            </w:r>
            <w:r w:rsidRPr="00E605B2">
              <w:rPr>
                <w:color w:val="auto"/>
                <w:sz w:val="20"/>
                <w:szCs w:val="20"/>
              </w:rPr>
              <w:br/>
              <w:t xml:space="preserve">АО ДБ «Альфа-Банк» в г. Астана  </w:t>
            </w:r>
            <w:r w:rsidRPr="00E605B2">
              <w:rPr>
                <w:color w:val="auto"/>
                <w:sz w:val="20"/>
                <w:szCs w:val="20"/>
              </w:rPr>
              <w:br/>
              <w:t>от имени АО ДБ “Альфа-Банк”</w:t>
            </w:r>
            <w:r w:rsidRPr="00E605B2">
              <w:rPr>
                <w:color w:val="auto"/>
                <w:sz w:val="20"/>
                <w:szCs w:val="20"/>
              </w:rPr>
              <w:br/>
              <w:t>на основании доверенности № 901</w:t>
            </w:r>
            <w:r w:rsidRPr="00E605B2">
              <w:rPr>
                <w:color w:val="auto"/>
                <w:sz w:val="20"/>
                <w:szCs w:val="20"/>
              </w:rPr>
              <w:br/>
              <w:t xml:space="preserve">от 09 августа 2013 года - М.Д. Лебединская; Главный бухгалтер </w:t>
            </w:r>
            <w:r w:rsidRPr="00E605B2">
              <w:rPr>
                <w:color w:val="auto"/>
                <w:sz w:val="20"/>
                <w:szCs w:val="20"/>
              </w:rPr>
              <w:br/>
              <w:t xml:space="preserve">филиала АО ДБ “Альфа-Банк” в г. Астана - Н.В. Серова                                                                                                                            </w:t>
            </w:r>
            <w:r w:rsidRPr="00E605B2">
              <w:rPr>
                <w:color w:val="auto"/>
                <w:sz w:val="20"/>
                <w:szCs w:val="20"/>
              </w:rPr>
              <w:br/>
            </w:r>
            <w:r w:rsidRPr="00E605B2">
              <w:rPr>
                <w:color w:val="auto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lastRenderedPageBreak/>
              <w:t>Оригинал, 1 лист</w:t>
            </w:r>
          </w:p>
        </w:tc>
      </w:tr>
      <w:tr w:rsidR="00E605B2" w:rsidRPr="00E605B2" w:rsidTr="00E605B2"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Доверенность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№ 901</w:t>
            </w:r>
            <w:r w:rsidRPr="00E605B2">
              <w:rPr>
                <w:color w:val="auto"/>
                <w:sz w:val="20"/>
                <w:szCs w:val="20"/>
              </w:rPr>
              <w:br/>
              <w:t>от 09 августа 2013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право подписи от АО ДБ «Альфа-Банк»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Заместитель Директора филиала  - Начальник                                                     </w:t>
            </w:r>
            <w:r w:rsidRPr="00E605B2">
              <w:rPr>
                <w:color w:val="auto"/>
                <w:sz w:val="20"/>
                <w:szCs w:val="20"/>
              </w:rPr>
              <w:br/>
              <w:t xml:space="preserve">операционного Управления филиала </w:t>
            </w:r>
            <w:r w:rsidRPr="00E605B2">
              <w:rPr>
                <w:color w:val="auto"/>
                <w:sz w:val="20"/>
                <w:szCs w:val="20"/>
              </w:rPr>
              <w:br/>
              <w:t xml:space="preserve">АО ДБ «Альфа-Банк» в г. Астана  </w:t>
            </w:r>
            <w:r w:rsidRPr="00E605B2">
              <w:rPr>
                <w:color w:val="auto"/>
                <w:sz w:val="20"/>
                <w:szCs w:val="20"/>
              </w:rPr>
              <w:br/>
              <w:t>от имени АО ДБ “Альфа-Банк” - М.Д. Лебединская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Копия, 1 лист</w:t>
            </w:r>
          </w:p>
        </w:tc>
      </w:tr>
      <w:tr w:rsidR="00E605B2" w:rsidRPr="00E605B2" w:rsidTr="00E605B2">
        <w:trPr>
          <w:trHeight w:val="2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Приказ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 от 15.07.2014г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право подписи от АО ДБ «Альфа-Банк»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И.о. Главного бухгалтера филиала АО ДБ "Альфа Банк" г. Астана - Ахметова Р.С.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Копия, 1 лист</w:t>
            </w:r>
          </w:p>
        </w:tc>
      </w:tr>
      <w:tr w:rsidR="00E605B2" w:rsidRPr="00E605B2" w:rsidTr="00E605B2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Приложение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№ 1 от 15.07.2014г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Список медицинской техники  (11 лотов)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"Интерфарма-К" Мактаев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Приложение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№ 2 от 15.07.2014г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Заявка на участие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"Интерфарма-К" Мактаев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Сертификат Системы Менеджмента Качества ISO 9001:2008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№ F0000056-3 от 22.08.2011г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сертификат ISO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  <w:lang w:val="en-US"/>
              </w:rPr>
            </w:pPr>
            <w:r w:rsidRPr="00E605B2">
              <w:rPr>
                <w:color w:val="auto"/>
                <w:sz w:val="20"/>
                <w:szCs w:val="20"/>
              </w:rPr>
              <w:t>Президент</w:t>
            </w:r>
            <w:r w:rsidRPr="00E605B2">
              <w:rPr>
                <w:color w:val="auto"/>
                <w:sz w:val="20"/>
                <w:szCs w:val="20"/>
                <w:lang w:val="en-US"/>
              </w:rPr>
              <w:t xml:space="preserve"> Orion Registrar, Inc., USA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Государственная лицензия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№ФД64600320FA от 24.06.2010г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Государственная лицензия на право занятия фармацевтической деятельностью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Руководитель 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Андагулов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К.Б.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Приложение к 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государственной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 xml:space="preserve"> лицензий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№ФД64600320FA00003AC от 24.06.2010г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Приложение на оптовую реализацию лекарственных средств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Руководитель 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Андагулов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К.Б.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Приложение к 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государственной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 xml:space="preserve"> лицензий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№ФД64600320FA00001СМТИ от 24.06.2010г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Приложение на оптовую реализацию изделий медицинского назначения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Руководитель 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Андагулов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К.Б.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Приложение к 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государственной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 xml:space="preserve"> лицензий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№ФД64600320FA00002СМТИ от 24.06.2010г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Приложение на оптовую реализацию медицинской техники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Руководитель 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Андагулов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К.Б.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№2302-1910-02-АО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 государственной перерегистрации юридического лица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Начальник Департамента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Юстициии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>лматы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Кусаинов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Статистическая карточка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от 15.01.2010г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статистическая карточка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proofErr w:type="spellStart"/>
            <w:r w:rsidRPr="00E605B2">
              <w:rPr>
                <w:color w:val="auto"/>
                <w:sz w:val="20"/>
                <w:szCs w:val="20"/>
              </w:rPr>
              <w:t>Нач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. Департамента статистики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Райысов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Д.Д.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Серия 60 № 0059959 от 10.12.2007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Свидетельство налогоплательщика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Руководитель Налогового органа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серия 60001 № 0089856 от 14.08.2012г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Свидетельство о постановке на регистрационный учет по НДС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Руководитель Налогового органа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Устав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12.11.2012г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компан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ии АО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 xml:space="preserve"> "Интерфарма-К"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Выписка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от 18.06.2014г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Выписка из реестра держателей ценных бумаг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Заместитель председателя Правления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Муканов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А.Б.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Приказ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№ 91-Л/3  от 01.04.2014г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 назначении Генерального директора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Генеральный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Курмамбаева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К.М.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E605B2" w:rsidRPr="00E605B2" w:rsidTr="00E605B2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Доверенность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№82/14 от 01.04.2014г.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на право подписи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Генеральный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Курмамбаева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К.М.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Протокол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от 01.04.2014г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внеочередного собрания акционеров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1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Справка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№140710TDR01844 от 08.07.2014г.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от ГУ "Налоговое управление по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Алмалинскому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району Налогового департамента по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>лматы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Налогового Комитета Министерства финансов Республики Казахстан"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Подпись сервера: 0=НАЛОГОВЫЙ КОМИТЕТ МФ РК, OU=BIN021040001589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E605B2" w:rsidRPr="00E605B2" w:rsidTr="00E605B2">
        <w:trPr>
          <w:trHeight w:val="19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Извещение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№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б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касательно электронной справки от ГУ "Налоговое управление по Алмалинскому району Налогового департамента по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>лматы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Налогового Комитета Министерства финансов Республики Казахстан"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Заместитель начальника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Ботанова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Т.С.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Бухгалтерский баланс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по состоянию на 01.01.2014г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компан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ии АО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 xml:space="preserve">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М.С.; Главный бухгалтер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Сибирцева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С.А.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Отчет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за год, заканчивающийся 31.12.2013г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 о прибылях и убытках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М.С.; Главный бухгалтер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Сибирцева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С.А.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Отчет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за год, заканчивающийся 31.12.2013г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 движении денежных средств АО "Интерфарма-К"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М.С.; Главный бухгалтер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Сибирцева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С.А.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Отчет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за год, заканчивающийся 31.12.2013г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об изменениях в капитале АО "Интерфарма-К"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М.С.; Главный бухгалтер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Сибирцева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С.А.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Пояснительная записка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по состоянию на 01.01.2014 год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к финансовой отчетности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М.С.; Главный бухгалтер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Сибирцева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С.А.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Аудиторский отчет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за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год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,з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>акончившийся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31.12.2013г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Аудитор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Кунанбаева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Э.Г.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Справка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proofErr w:type="spellStart"/>
            <w:r w:rsidRPr="00E605B2">
              <w:rPr>
                <w:color w:val="auto"/>
                <w:sz w:val="20"/>
                <w:szCs w:val="20"/>
              </w:rPr>
              <w:t>Исх.№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ЕЧ/АС/22/32379 от 17.06.2014г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от банка АО ДБ «Альфа-Банк» об отсутствии просроченной задолженности перед банком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Главный бухгалтер - Черных  Е.Ю.; Зам. Начальник управления обслуживания юридических лиц Департамента по обслуживанию клиентов  - Назарбаева Р.М.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Справка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№ 70171699 от 19.06.2014г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от АФ АО «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Казкоммерцбанк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» об отсутствии просроченной задолженности перед банком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Зам. Директора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Алматинского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филиала  - Марат Е.М.; Главный бухгалтер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Алматинского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филиала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Шкарпеткина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Справка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proofErr w:type="spellStart"/>
            <w:r w:rsidRPr="00E605B2">
              <w:rPr>
                <w:color w:val="auto"/>
                <w:sz w:val="20"/>
                <w:szCs w:val="20"/>
              </w:rPr>
              <w:t>исх.№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18-7345 от 20.06.14г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от  АО «Народный банк Казахстана» об отсутствии просроченной задолженности перед банком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Директор Департамента по работе с корпоративными клиентами №2-Ермекбаева Т.Т.;  Главный  бухгалтер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Чеусов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П.А.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Справка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№ 38.2.07/2122 от 25.06.2014г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от АО «АТФ Банк»   об отсутствии просроченной задолженности перед банком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И.о. Директора Департамента по работе с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корпоротивными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международными клиентами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Жолмагамбетов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Е.С.; Главный бухгалтер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Биниязова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Р.А.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spacing w:after="240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br/>
              <w:t>Исх. № 469/14</w:t>
            </w:r>
            <w:r w:rsidRPr="00E605B2">
              <w:rPr>
                <w:color w:val="auto"/>
                <w:sz w:val="20"/>
                <w:szCs w:val="20"/>
              </w:rPr>
              <w:br/>
              <w:t xml:space="preserve">08 июля  2014г.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 финансово-хозяйственной деятельности компании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Письмо МФ РК филиал ГУ «Межрегиональный департамент комитета по работе с несостоятельными должниками «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Жетiсу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» по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№ 5-7/2833 от 26.11.2010г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АО «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>» не состоит в реестре неплатежеспособных и ликвидированных должников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Руководитель филиала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Сыдыков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Информационное письмо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Исх. №466/14</w:t>
            </w:r>
            <w:r w:rsidRPr="00E605B2">
              <w:rPr>
                <w:color w:val="auto"/>
                <w:sz w:val="20"/>
                <w:szCs w:val="20"/>
              </w:rPr>
              <w:br/>
              <w:t>08 июля  2014г</w:t>
            </w:r>
            <w:r w:rsidRPr="00E605B2">
              <w:rPr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 том, что АО «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» в Департаменте по исполнению судебных актов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>лматы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должником не является и на имущество не наложен арест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Исх. № 457/14</w:t>
            </w:r>
            <w:r w:rsidRPr="00E605B2">
              <w:rPr>
                <w:color w:val="auto"/>
                <w:sz w:val="20"/>
                <w:szCs w:val="20"/>
              </w:rPr>
              <w:br/>
              <w:t>08 июля  2014г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 наличии необходимых финансовых, материальных и трудовых ресурсов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br/>
              <w:t>Исх. № 467/14</w:t>
            </w:r>
            <w:r w:rsidRPr="00E605B2">
              <w:rPr>
                <w:color w:val="auto"/>
                <w:sz w:val="20"/>
                <w:szCs w:val="20"/>
              </w:rPr>
              <w:br/>
              <w:t>08 июля  2014г.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 необходимой профессиональной квалификации сотрудников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Документ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 от 10.07.2014г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 наличии и количестве работников с указанием их  квалификации, стажа работы по специальности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Заключение обследования складских помещений АО «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»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>лматы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№04/117 от 15.01.14г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Хранение и транспортировка лекарственных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средств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,м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>едицинской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техники и изделий медицинского назначения с соблюдением режима «Холодовой цепи».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И.о. Руководителя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М.Мухамедяров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Акт обследования складских помещений АО «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».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от 14.01.2014г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Хранение и транспортировка лекарственных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средств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,м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>едицинской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техники и изделий медицинского назначения с соблюдением режима «Холодовой цепи».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Гл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.с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 xml:space="preserve">пециалист ДККМФК по г.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Алматы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Бекпаев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Ж.Е.; Генеральный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>" - Ахметова О.С.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Санитарно-эпидемиологическое заключение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 от 17.03.2014г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Хранение и транспортировка лекарственных сре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дств с с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 xml:space="preserve">облюдением режима «Холодовой цепи».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Главный специалист 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КГ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 xml:space="preserve"> УГСЭН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Алмалинского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района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Таханова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Г.К.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Санитарно-эпидемиологическое заключение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 от 17.03.2014г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Хранение и транспортировка медицинской техники и изделий медицинского назначения.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Главный специалист 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КГ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 xml:space="preserve"> УГСЭН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Алмалинского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района -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Таханова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Г.К.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Гарантийное письмо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Исх. № 456/14</w:t>
            </w:r>
            <w:r w:rsidRPr="00E605B2">
              <w:rPr>
                <w:color w:val="auto"/>
                <w:sz w:val="20"/>
                <w:szCs w:val="20"/>
              </w:rPr>
              <w:br/>
              <w:t>08 июля  2014г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согласие с условиями типового договора и платежа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lastRenderedPageBreak/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Письмо-описание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Исх. № 460/14</w:t>
            </w:r>
            <w:r w:rsidRPr="00E605B2">
              <w:rPr>
                <w:color w:val="auto"/>
                <w:sz w:val="20"/>
                <w:szCs w:val="20"/>
              </w:rPr>
              <w:br/>
              <w:t xml:space="preserve">08 июля  2014г.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предлагаемые сопутствующие услуги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Исх. № 459/14</w:t>
            </w:r>
            <w:r w:rsidRPr="00E605B2">
              <w:rPr>
                <w:color w:val="auto"/>
                <w:sz w:val="20"/>
                <w:szCs w:val="20"/>
              </w:rPr>
              <w:br/>
              <w:t xml:space="preserve">08 июля  2014г.   </w:t>
            </w:r>
            <w:r w:rsidRPr="00E605B2">
              <w:rPr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об отсутствии в перечне недобросовестных поставщиков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Исх. № 458/14</w:t>
            </w:r>
            <w:r w:rsidRPr="00E605B2">
              <w:rPr>
                <w:color w:val="auto"/>
                <w:sz w:val="20"/>
                <w:szCs w:val="20"/>
              </w:rPr>
              <w:br/>
              <w:t xml:space="preserve">08 июля 2014г.    </w:t>
            </w:r>
            <w:r w:rsidRPr="00E605B2">
              <w:rPr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 регистрации в соответствии с гражданским и налоговым законодательством РК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Исх. № 468/14</w:t>
            </w:r>
            <w:r w:rsidRPr="00E605B2">
              <w:rPr>
                <w:color w:val="auto"/>
                <w:sz w:val="20"/>
                <w:szCs w:val="20"/>
              </w:rPr>
              <w:br/>
              <w:t>08 июля  2014г.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условие поставки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Контракт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№12-014/MED от 19.07.2013г.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  <w:lang w:val="en-US"/>
              </w:rPr>
            </w:pPr>
            <w:r w:rsidRPr="00E605B2">
              <w:rPr>
                <w:color w:val="auto"/>
                <w:sz w:val="20"/>
                <w:szCs w:val="20"/>
                <w:lang w:val="en-US"/>
              </w:rPr>
              <w:t xml:space="preserve">"Karl </w:t>
            </w:r>
            <w:proofErr w:type="spellStart"/>
            <w:r w:rsidRPr="00E605B2">
              <w:rPr>
                <w:color w:val="auto"/>
                <w:sz w:val="20"/>
                <w:szCs w:val="20"/>
                <w:lang w:val="en-US"/>
              </w:rPr>
              <w:t>Storz</w:t>
            </w:r>
            <w:proofErr w:type="spellEnd"/>
            <w:r w:rsidRPr="00E605B2">
              <w:rPr>
                <w:color w:val="auto"/>
                <w:sz w:val="20"/>
                <w:szCs w:val="20"/>
                <w:lang w:val="en-US"/>
              </w:rPr>
              <w:t xml:space="preserve"> GmbH &amp; Co.KG"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  <w:lang w:val="en-US"/>
              </w:rPr>
            </w:pPr>
            <w:r w:rsidRPr="00E605B2">
              <w:rPr>
                <w:color w:val="auto"/>
                <w:sz w:val="20"/>
                <w:szCs w:val="20"/>
                <w:lang w:val="en-US"/>
              </w:rPr>
              <w:t xml:space="preserve">"Karl </w:t>
            </w:r>
            <w:proofErr w:type="spellStart"/>
            <w:r w:rsidRPr="00E605B2">
              <w:rPr>
                <w:color w:val="auto"/>
                <w:sz w:val="20"/>
                <w:szCs w:val="20"/>
                <w:lang w:val="en-US"/>
              </w:rPr>
              <w:t>Storz</w:t>
            </w:r>
            <w:proofErr w:type="spellEnd"/>
            <w:r w:rsidRPr="00E605B2">
              <w:rPr>
                <w:color w:val="auto"/>
                <w:sz w:val="20"/>
                <w:szCs w:val="20"/>
                <w:lang w:val="en-US"/>
              </w:rPr>
              <w:t xml:space="preserve"> GmbH &amp; Co.KG" - </w:t>
            </w:r>
            <w:proofErr w:type="spellStart"/>
            <w:r w:rsidRPr="00E605B2">
              <w:rPr>
                <w:color w:val="auto"/>
                <w:sz w:val="20"/>
                <w:szCs w:val="20"/>
                <w:lang w:val="en-US"/>
              </w:rPr>
              <w:t>Akhundov</w:t>
            </w:r>
            <w:proofErr w:type="spellEnd"/>
            <w:r w:rsidRPr="00E605B2">
              <w:rPr>
                <w:color w:val="auto"/>
                <w:sz w:val="20"/>
                <w:szCs w:val="20"/>
                <w:lang w:val="en-US"/>
              </w:rPr>
              <w:t xml:space="preserve"> S.R.; </w:t>
            </w:r>
            <w:r w:rsidRPr="00E605B2">
              <w:rPr>
                <w:color w:val="auto"/>
                <w:sz w:val="20"/>
                <w:szCs w:val="20"/>
              </w:rPr>
              <w:t>Управляющий</w:t>
            </w:r>
            <w:r w:rsidRPr="00E605B2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E605B2">
              <w:rPr>
                <w:color w:val="auto"/>
                <w:sz w:val="20"/>
                <w:szCs w:val="20"/>
              </w:rPr>
              <w:t>директор</w:t>
            </w:r>
            <w:r w:rsidRPr="00E605B2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E605B2">
              <w:rPr>
                <w:color w:val="auto"/>
                <w:sz w:val="20"/>
                <w:szCs w:val="20"/>
              </w:rPr>
              <w:t>АО</w:t>
            </w:r>
            <w:r w:rsidRPr="00E605B2">
              <w:rPr>
                <w:color w:val="auto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</w:t>
            </w:r>
            <w:proofErr w:type="spellEnd"/>
            <w:r w:rsidRPr="00E605B2">
              <w:rPr>
                <w:color w:val="auto"/>
                <w:sz w:val="20"/>
                <w:szCs w:val="20"/>
                <w:lang w:val="en-US"/>
              </w:rPr>
              <w:t>-</w:t>
            </w:r>
            <w:r w:rsidRPr="00E605B2">
              <w:rPr>
                <w:color w:val="auto"/>
                <w:sz w:val="20"/>
                <w:szCs w:val="20"/>
              </w:rPr>
              <w:t>К</w:t>
            </w:r>
            <w:r w:rsidRPr="00E605B2">
              <w:rPr>
                <w:color w:val="auto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E605B2">
              <w:rPr>
                <w:color w:val="auto"/>
                <w:sz w:val="20"/>
                <w:szCs w:val="20"/>
              </w:rPr>
              <w:t>М</w:t>
            </w:r>
            <w:r w:rsidRPr="00E605B2">
              <w:rPr>
                <w:color w:val="auto"/>
                <w:sz w:val="20"/>
                <w:szCs w:val="20"/>
                <w:lang w:val="en-US"/>
              </w:rPr>
              <w:t>.</w:t>
            </w:r>
            <w:r w:rsidRPr="00E605B2">
              <w:rPr>
                <w:color w:val="auto"/>
                <w:sz w:val="20"/>
                <w:szCs w:val="20"/>
              </w:rPr>
              <w:t>С</w:t>
            </w:r>
            <w:r w:rsidRPr="00E605B2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Доверенность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от 09.07.2014г.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от ТОО "Карл Шторц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ГмбХ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и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 xml:space="preserve"> К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>о. КГ"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ТОО "Карл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Шторц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ГмбХ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и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 xml:space="preserve"> К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>о. КГ"- Ахундов С.Р.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345"/>
        </w:trPr>
        <w:tc>
          <w:tcPr>
            <w:tcW w:w="165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5B2" w:rsidRPr="00E605B2" w:rsidRDefault="00E605B2" w:rsidP="00E605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605B2">
              <w:rPr>
                <w:b/>
                <w:bCs/>
                <w:color w:val="auto"/>
                <w:sz w:val="20"/>
                <w:szCs w:val="20"/>
              </w:rPr>
              <w:t>Техническая часть</w:t>
            </w:r>
          </w:p>
        </w:tc>
      </w:tr>
      <w:tr w:rsidR="00E605B2" w:rsidRPr="00E605B2" w:rsidTr="00E605B2">
        <w:trPr>
          <w:trHeight w:val="360"/>
        </w:trPr>
        <w:tc>
          <w:tcPr>
            <w:tcW w:w="165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5B2" w:rsidRPr="00E605B2" w:rsidRDefault="00E605B2" w:rsidP="00E605B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E605B2" w:rsidRPr="00E605B2" w:rsidTr="00E605B2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605B2">
              <w:rPr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605B2">
              <w:rPr>
                <w:b/>
                <w:bCs/>
                <w:color w:val="auto"/>
                <w:sz w:val="20"/>
                <w:szCs w:val="20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605B2">
              <w:rPr>
                <w:b/>
                <w:bCs/>
                <w:color w:val="auto"/>
                <w:sz w:val="20"/>
                <w:szCs w:val="20"/>
              </w:rPr>
              <w:t>Дата и номер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605B2">
              <w:rPr>
                <w:b/>
                <w:bCs/>
                <w:color w:val="auto"/>
                <w:sz w:val="20"/>
                <w:szCs w:val="20"/>
              </w:rPr>
              <w:t>Краткое содержание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605B2">
              <w:rPr>
                <w:b/>
                <w:bCs/>
                <w:color w:val="auto"/>
                <w:sz w:val="20"/>
                <w:szCs w:val="20"/>
              </w:rPr>
              <w:t>Кем подписан документ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605B2">
              <w:rPr>
                <w:b/>
                <w:bCs/>
                <w:color w:val="auto"/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E605B2" w:rsidRPr="00E605B2" w:rsidTr="00E605B2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Техническая часть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10.06.2014г.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перечень документов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10.06.2014г.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Техническая спецификация на бумажном и электронном носителе в формате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doc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лот № 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E605B2" w:rsidRPr="00E605B2" w:rsidTr="00E605B2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от</w:t>
            </w:r>
            <w:r w:rsidRPr="00E605B2">
              <w:rPr>
                <w:color w:val="auto"/>
                <w:sz w:val="20"/>
                <w:szCs w:val="20"/>
                <w:lang w:val="en-US"/>
              </w:rPr>
              <w:t xml:space="preserve"> "Karl </w:t>
            </w:r>
            <w:proofErr w:type="spellStart"/>
            <w:r w:rsidRPr="00E605B2">
              <w:rPr>
                <w:color w:val="auto"/>
                <w:sz w:val="20"/>
                <w:szCs w:val="20"/>
                <w:lang w:val="en-US"/>
              </w:rPr>
              <w:t>Storz</w:t>
            </w:r>
            <w:proofErr w:type="spellEnd"/>
            <w:r w:rsidRPr="00E605B2">
              <w:rPr>
                <w:color w:val="auto"/>
                <w:sz w:val="20"/>
                <w:szCs w:val="20"/>
                <w:lang w:val="en-US"/>
              </w:rPr>
              <w:t xml:space="preserve"> GmbH &amp; Co. </w:t>
            </w:r>
            <w:r w:rsidRPr="00E605B2">
              <w:rPr>
                <w:color w:val="auto"/>
                <w:sz w:val="20"/>
                <w:szCs w:val="20"/>
              </w:rPr>
              <w:t>KG"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лот № 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лот № 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E605B2" w:rsidRPr="00E605B2" w:rsidTr="00E605B2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от</w:t>
            </w:r>
            <w:r w:rsidRPr="00E605B2">
              <w:rPr>
                <w:color w:val="auto"/>
                <w:sz w:val="20"/>
                <w:szCs w:val="20"/>
                <w:lang w:val="en-US"/>
              </w:rPr>
              <w:t xml:space="preserve"> "Karl </w:t>
            </w:r>
            <w:proofErr w:type="spellStart"/>
            <w:r w:rsidRPr="00E605B2">
              <w:rPr>
                <w:color w:val="auto"/>
                <w:sz w:val="20"/>
                <w:szCs w:val="20"/>
                <w:lang w:val="en-US"/>
              </w:rPr>
              <w:t>Storz</w:t>
            </w:r>
            <w:proofErr w:type="spellEnd"/>
            <w:r w:rsidRPr="00E605B2">
              <w:rPr>
                <w:color w:val="auto"/>
                <w:sz w:val="20"/>
                <w:szCs w:val="20"/>
                <w:lang w:val="en-US"/>
              </w:rPr>
              <w:t xml:space="preserve"> GmbH &amp; Co. </w:t>
            </w:r>
            <w:r w:rsidRPr="00E605B2">
              <w:rPr>
                <w:color w:val="auto"/>
                <w:sz w:val="20"/>
                <w:szCs w:val="20"/>
              </w:rPr>
              <w:t>KG"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лот № 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лот №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E605B2" w:rsidRPr="00E605B2" w:rsidTr="00E605B2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от</w:t>
            </w:r>
            <w:r w:rsidRPr="00E605B2">
              <w:rPr>
                <w:color w:val="auto"/>
                <w:sz w:val="20"/>
                <w:szCs w:val="20"/>
                <w:lang w:val="en-US"/>
              </w:rPr>
              <w:t xml:space="preserve"> "Karl Storz GmbH &amp; Co. </w:t>
            </w:r>
            <w:r w:rsidRPr="00E605B2">
              <w:rPr>
                <w:color w:val="auto"/>
                <w:sz w:val="20"/>
                <w:szCs w:val="20"/>
              </w:rPr>
              <w:t>KG"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лот №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лот № 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E605B2" w:rsidRPr="00E605B2" w:rsidTr="00E605B2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от</w:t>
            </w:r>
            <w:r w:rsidRPr="00E605B2">
              <w:rPr>
                <w:color w:val="auto"/>
                <w:sz w:val="20"/>
                <w:szCs w:val="20"/>
                <w:lang w:val="en-US"/>
              </w:rPr>
              <w:t xml:space="preserve"> "Karl </w:t>
            </w:r>
            <w:proofErr w:type="spellStart"/>
            <w:r w:rsidRPr="00E605B2">
              <w:rPr>
                <w:color w:val="auto"/>
                <w:sz w:val="20"/>
                <w:szCs w:val="20"/>
                <w:lang w:val="en-US"/>
              </w:rPr>
              <w:t>Storz</w:t>
            </w:r>
            <w:proofErr w:type="spellEnd"/>
            <w:r w:rsidRPr="00E605B2">
              <w:rPr>
                <w:color w:val="auto"/>
                <w:sz w:val="20"/>
                <w:szCs w:val="20"/>
                <w:lang w:val="en-US"/>
              </w:rPr>
              <w:t xml:space="preserve"> GmbH &amp; Co. </w:t>
            </w:r>
            <w:r w:rsidRPr="00E605B2">
              <w:rPr>
                <w:color w:val="auto"/>
                <w:sz w:val="20"/>
                <w:szCs w:val="20"/>
              </w:rPr>
              <w:t>KG"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лот № 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лот № 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E605B2" w:rsidRPr="00E605B2" w:rsidTr="00E605B2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от</w:t>
            </w:r>
            <w:r w:rsidRPr="00E605B2">
              <w:rPr>
                <w:color w:val="auto"/>
                <w:sz w:val="20"/>
                <w:szCs w:val="20"/>
                <w:lang w:val="en-US"/>
              </w:rPr>
              <w:t xml:space="preserve"> "Karl </w:t>
            </w:r>
            <w:proofErr w:type="spellStart"/>
            <w:r w:rsidRPr="00E605B2">
              <w:rPr>
                <w:color w:val="auto"/>
                <w:sz w:val="20"/>
                <w:szCs w:val="20"/>
                <w:lang w:val="en-US"/>
              </w:rPr>
              <w:t>Storz</w:t>
            </w:r>
            <w:proofErr w:type="spellEnd"/>
            <w:r w:rsidRPr="00E605B2">
              <w:rPr>
                <w:color w:val="auto"/>
                <w:sz w:val="20"/>
                <w:szCs w:val="20"/>
                <w:lang w:val="en-US"/>
              </w:rPr>
              <w:t xml:space="preserve"> GmbH &amp; Co. </w:t>
            </w:r>
            <w:r w:rsidRPr="00E605B2">
              <w:rPr>
                <w:color w:val="auto"/>
                <w:sz w:val="20"/>
                <w:szCs w:val="20"/>
              </w:rPr>
              <w:t>KG"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лот № 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лот №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E605B2" w:rsidRPr="00E605B2" w:rsidTr="00E605B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от</w:t>
            </w:r>
            <w:r w:rsidRPr="00E605B2">
              <w:rPr>
                <w:color w:val="auto"/>
                <w:sz w:val="20"/>
                <w:szCs w:val="20"/>
                <w:lang w:val="en-US"/>
              </w:rPr>
              <w:t xml:space="preserve"> "Karl Storz GmbH &amp; Co. </w:t>
            </w:r>
            <w:r w:rsidRPr="00E605B2">
              <w:rPr>
                <w:color w:val="auto"/>
                <w:sz w:val="20"/>
                <w:szCs w:val="20"/>
              </w:rPr>
              <w:t>KG"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лот №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Регистрационное удостоверение с приложениями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РК-МТ-7№009925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лот № 4, 5, 6, 7, 8,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Регистрационное удостоверение с приложениями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РК-МТ-7№009017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лот № 4, 5, 6, 7, 8,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 Письмо-подтверждение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исх.№ 21-01-10-1-2/12021 от 06.12.2013г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от Комитета технического регулирования и метрологии Министерство Индустрии и Новых Технологий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Респуплики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Казахстан РГП на ПХВ "Казахстанский институт метрологии (КазИнМетр)"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И.о. Генерального директора - Черкашин 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Сертификат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  <w:lang w:val="en-US"/>
              </w:rPr>
            </w:pPr>
            <w:r w:rsidRPr="00E605B2">
              <w:rPr>
                <w:color w:val="auto"/>
                <w:sz w:val="20"/>
                <w:szCs w:val="20"/>
              </w:rPr>
              <w:t>от</w:t>
            </w:r>
            <w:r w:rsidRPr="00E605B2">
              <w:rPr>
                <w:color w:val="auto"/>
                <w:sz w:val="20"/>
                <w:szCs w:val="20"/>
                <w:lang w:val="en-US"/>
              </w:rPr>
              <w:t xml:space="preserve"> KARL STORZ </w:t>
            </w:r>
            <w:proofErr w:type="spellStart"/>
            <w:r w:rsidRPr="00E605B2">
              <w:rPr>
                <w:color w:val="auto"/>
                <w:sz w:val="20"/>
                <w:szCs w:val="20"/>
                <w:lang w:val="en-US"/>
              </w:rPr>
              <w:t>GmbH&amp;Co.KG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на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Хлопкова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А.В.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KARL STORZ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GmbH&amp;Co.KG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- Ахундов С.Р.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605B2" w:rsidRPr="00E605B2" w:rsidTr="00E605B2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Письмо-обязательство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Исх. №463/14</w:t>
            </w:r>
            <w:r w:rsidRPr="00E605B2">
              <w:rPr>
                <w:color w:val="auto"/>
                <w:sz w:val="20"/>
                <w:szCs w:val="20"/>
              </w:rPr>
              <w:br/>
              <w:t>08 июля  2014г.</w:t>
            </w:r>
            <w:r w:rsidRPr="00E605B2">
              <w:rPr>
                <w:color w:val="auto"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 предоставлении сертификатов качества и происхождения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lastRenderedPageBreak/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 Гарантийное письмо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Исх. № 461 /14</w:t>
            </w:r>
            <w:r w:rsidRPr="00E605B2">
              <w:rPr>
                <w:color w:val="auto"/>
                <w:sz w:val="20"/>
                <w:szCs w:val="20"/>
              </w:rPr>
              <w:br/>
              <w:t xml:space="preserve">08 июля  2014г.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медицинскую технику от компан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ии АО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 xml:space="preserve"> Гарантийное письмо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Исх. №462/14</w:t>
            </w:r>
            <w:r w:rsidRPr="00E605B2">
              <w:rPr>
                <w:color w:val="auto"/>
                <w:sz w:val="20"/>
                <w:szCs w:val="20"/>
              </w:rPr>
              <w:br/>
              <w:t xml:space="preserve">08 июля  2014г.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изделия медицинского назначения от компан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ии АО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Письмо-гарантия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Исх. № 465/14</w:t>
            </w:r>
            <w:r w:rsidRPr="00E605B2">
              <w:rPr>
                <w:color w:val="auto"/>
                <w:sz w:val="20"/>
                <w:szCs w:val="20"/>
              </w:rPr>
              <w:br/>
              <w:t>08  июля 2014г.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 сервисном обслуживании от компан</w:t>
            </w:r>
            <w:proofErr w:type="gramStart"/>
            <w:r w:rsidRPr="00E605B2">
              <w:rPr>
                <w:color w:val="auto"/>
                <w:sz w:val="20"/>
                <w:szCs w:val="20"/>
              </w:rPr>
              <w:t>ии АО</w:t>
            </w:r>
            <w:proofErr w:type="gramEnd"/>
            <w:r w:rsidRPr="00E605B2">
              <w:rPr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605B2" w:rsidRPr="00E605B2" w:rsidTr="00E605B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Исх. № 464/14</w:t>
            </w:r>
            <w:r w:rsidRPr="00E605B2">
              <w:rPr>
                <w:color w:val="auto"/>
                <w:sz w:val="20"/>
                <w:szCs w:val="20"/>
              </w:rPr>
              <w:br/>
              <w:t>08  июля  2014г.</w:t>
            </w:r>
            <w:r w:rsidRPr="00E605B2">
              <w:rPr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на предлагаемые товары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605B2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605B2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B2" w:rsidRPr="00E605B2" w:rsidRDefault="00E605B2" w:rsidP="00E605B2">
            <w:pPr>
              <w:jc w:val="center"/>
              <w:rPr>
                <w:color w:val="auto"/>
                <w:sz w:val="20"/>
                <w:szCs w:val="20"/>
              </w:rPr>
            </w:pPr>
            <w:r w:rsidRPr="00E605B2">
              <w:rPr>
                <w:color w:val="auto"/>
                <w:sz w:val="20"/>
                <w:szCs w:val="20"/>
              </w:rPr>
              <w:t>Оригинал</w:t>
            </w:r>
          </w:p>
        </w:tc>
      </w:tr>
    </w:tbl>
    <w:p w:rsidR="008727C3" w:rsidRPr="00331381" w:rsidRDefault="008727C3" w:rsidP="005D4AD9">
      <w:pPr>
        <w:jc w:val="center"/>
        <w:rPr>
          <w:b/>
          <w:sz w:val="20"/>
          <w:szCs w:val="20"/>
        </w:rPr>
      </w:pPr>
    </w:p>
    <w:p w:rsidR="00FF2F37" w:rsidRPr="00045313" w:rsidRDefault="00FF2F37" w:rsidP="00FF2F37">
      <w:pPr>
        <w:tabs>
          <w:tab w:val="left" w:pos="180"/>
        </w:tabs>
        <w:jc w:val="both"/>
        <w:rPr>
          <w:snapToGrid w:val="0"/>
          <w:sz w:val="20"/>
          <w:szCs w:val="20"/>
        </w:rPr>
      </w:pPr>
    </w:p>
    <w:p w:rsidR="006C4EC0" w:rsidRPr="00DF0DC7" w:rsidRDefault="006C4EC0" w:rsidP="005D4AD9">
      <w:pPr>
        <w:jc w:val="center"/>
        <w:rPr>
          <w:sz w:val="20"/>
          <w:szCs w:val="20"/>
        </w:rPr>
      </w:pPr>
    </w:p>
    <w:p w:rsidR="009038B0" w:rsidRDefault="009038B0" w:rsidP="005D4AD9">
      <w:pPr>
        <w:jc w:val="center"/>
        <w:rPr>
          <w:sz w:val="18"/>
          <w:szCs w:val="18"/>
        </w:rPr>
      </w:pPr>
    </w:p>
    <w:p w:rsidR="009038B0" w:rsidRPr="00D56113" w:rsidRDefault="00D56113" w:rsidP="005D4AD9">
      <w:pPr>
        <w:jc w:val="center"/>
        <w:rPr>
          <w:b/>
          <w:sz w:val="20"/>
          <w:szCs w:val="20"/>
        </w:rPr>
      </w:pPr>
      <w:r w:rsidRPr="00D56113">
        <w:rPr>
          <w:b/>
          <w:sz w:val="20"/>
          <w:szCs w:val="20"/>
        </w:rPr>
        <w:t>ТОО «Специализированное Медицинское обеспечение»</w:t>
      </w:r>
    </w:p>
    <w:p w:rsidR="001701B5" w:rsidRDefault="006A1E47" w:rsidP="00A23379">
      <w:pPr>
        <w:ind w:left="-993"/>
      </w:pPr>
      <w:r>
        <w:t xml:space="preserve"> </w:t>
      </w:r>
    </w:p>
    <w:p w:rsidR="006A1E47" w:rsidRDefault="00180F57" w:rsidP="00C957AD">
      <w:pPr>
        <w:ind w:left="-993"/>
      </w:pPr>
      <w:r>
        <w:t xml:space="preserve">                               </w:t>
      </w:r>
    </w:p>
    <w:tbl>
      <w:tblPr>
        <w:tblW w:w="16586" w:type="dxa"/>
        <w:tblInd w:w="-885" w:type="dxa"/>
        <w:tblLayout w:type="fixed"/>
        <w:tblLook w:val="04A0"/>
      </w:tblPr>
      <w:tblGrid>
        <w:gridCol w:w="426"/>
        <w:gridCol w:w="2552"/>
        <w:gridCol w:w="3827"/>
        <w:gridCol w:w="3260"/>
        <w:gridCol w:w="3261"/>
        <w:gridCol w:w="3260"/>
      </w:tblGrid>
      <w:tr w:rsidR="006A1E47" w:rsidRPr="006A1E47" w:rsidTr="006A1E47">
        <w:trPr>
          <w:trHeight w:val="100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b/>
                <w:bCs/>
                <w:sz w:val="20"/>
                <w:szCs w:val="20"/>
              </w:rPr>
            </w:pPr>
            <w:r w:rsidRPr="006A1E4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b/>
                <w:bCs/>
                <w:sz w:val="20"/>
                <w:szCs w:val="20"/>
              </w:rPr>
            </w:pPr>
            <w:r w:rsidRPr="006A1E47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b/>
                <w:bCs/>
                <w:sz w:val="20"/>
                <w:szCs w:val="20"/>
              </w:rPr>
            </w:pPr>
            <w:r w:rsidRPr="006A1E47">
              <w:rPr>
                <w:b/>
                <w:bCs/>
                <w:sz w:val="20"/>
                <w:szCs w:val="20"/>
              </w:rPr>
              <w:t>Дата и номер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b/>
                <w:bCs/>
                <w:sz w:val="20"/>
                <w:szCs w:val="20"/>
              </w:rPr>
            </w:pPr>
            <w:r w:rsidRPr="006A1E47">
              <w:rPr>
                <w:b/>
                <w:bCs/>
                <w:sz w:val="20"/>
                <w:szCs w:val="20"/>
              </w:rPr>
              <w:t>Краткое содержание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b/>
                <w:bCs/>
                <w:sz w:val="20"/>
                <w:szCs w:val="20"/>
              </w:rPr>
            </w:pPr>
            <w:r w:rsidRPr="006A1E47">
              <w:rPr>
                <w:b/>
                <w:bCs/>
                <w:sz w:val="20"/>
                <w:szCs w:val="20"/>
              </w:rPr>
              <w:t>Кем подписан документ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b/>
                <w:bCs/>
                <w:sz w:val="20"/>
                <w:szCs w:val="20"/>
              </w:rPr>
            </w:pPr>
            <w:r w:rsidRPr="006A1E47">
              <w:rPr>
                <w:b/>
                <w:bCs/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6A1E47" w:rsidRPr="006A1E47" w:rsidTr="006A1E47">
        <w:trPr>
          <w:trHeight w:val="15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sz w:val="20"/>
                <w:szCs w:val="20"/>
              </w:rPr>
            </w:pPr>
            <w:r w:rsidRPr="006A1E47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sz w:val="20"/>
                <w:szCs w:val="20"/>
              </w:rPr>
            </w:pPr>
            <w:r w:rsidRPr="006A1E47">
              <w:rPr>
                <w:sz w:val="20"/>
                <w:szCs w:val="20"/>
              </w:rPr>
              <w:t>Сопроводительное письмо,        стр. 1-2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sz w:val="20"/>
                <w:szCs w:val="20"/>
              </w:rPr>
            </w:pPr>
            <w:r w:rsidRPr="006A1E47">
              <w:rPr>
                <w:sz w:val="20"/>
                <w:szCs w:val="20"/>
              </w:rPr>
              <w:t>Исх. №167-01/14 от 31.07.2014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sz w:val="20"/>
                <w:szCs w:val="20"/>
              </w:rPr>
            </w:pPr>
            <w:r w:rsidRPr="006A1E47">
              <w:rPr>
                <w:sz w:val="20"/>
                <w:szCs w:val="20"/>
              </w:rPr>
              <w:t>Сопроводительное письмо к заявке потенциального поставщика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sz w:val="20"/>
                <w:szCs w:val="20"/>
              </w:rPr>
            </w:pPr>
            <w:r w:rsidRPr="006A1E47">
              <w:rPr>
                <w:sz w:val="20"/>
                <w:szCs w:val="20"/>
              </w:rPr>
              <w:t xml:space="preserve">Директор ТОО «Специализированное Медицинское Обеспечение» </w:t>
            </w:r>
            <w:proofErr w:type="spellStart"/>
            <w:r w:rsidRPr="006A1E47">
              <w:rPr>
                <w:sz w:val="20"/>
                <w:szCs w:val="20"/>
              </w:rPr>
              <w:t>Жумагулов</w:t>
            </w:r>
            <w:proofErr w:type="spellEnd"/>
            <w:r w:rsidRPr="006A1E47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sz w:val="20"/>
                <w:szCs w:val="20"/>
              </w:rPr>
            </w:pPr>
            <w:r w:rsidRPr="006A1E47">
              <w:rPr>
                <w:sz w:val="20"/>
                <w:szCs w:val="20"/>
              </w:rPr>
              <w:t>Оригинал</w:t>
            </w:r>
          </w:p>
        </w:tc>
      </w:tr>
      <w:tr w:rsidR="006A1E47" w:rsidRPr="006A1E47" w:rsidTr="006A1E47">
        <w:trPr>
          <w:trHeight w:val="31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sz w:val="20"/>
                <w:szCs w:val="20"/>
              </w:rPr>
            </w:pPr>
            <w:r w:rsidRPr="006A1E4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sz w:val="20"/>
                <w:szCs w:val="20"/>
              </w:rPr>
            </w:pPr>
            <w:r w:rsidRPr="006A1E47">
              <w:rPr>
                <w:sz w:val="20"/>
                <w:szCs w:val="20"/>
              </w:rPr>
              <w:t>Сведения о наличии и количестве специалистов с указанием их квалификации, стажа работы по специальности стр.3-4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sz w:val="20"/>
                <w:szCs w:val="20"/>
              </w:rPr>
            </w:pPr>
            <w:r w:rsidRPr="006A1E47">
              <w:rPr>
                <w:sz w:val="20"/>
                <w:szCs w:val="20"/>
              </w:rPr>
              <w:t>Исх. №168-01/14 31.07.2014г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sz w:val="20"/>
                <w:szCs w:val="20"/>
              </w:rPr>
            </w:pPr>
            <w:r w:rsidRPr="006A1E47">
              <w:rPr>
                <w:sz w:val="20"/>
                <w:szCs w:val="20"/>
              </w:rPr>
              <w:t>Сведения о наличии и количестве специалистов с указанием их квалификации, стажа работы по специальности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sz w:val="20"/>
                <w:szCs w:val="20"/>
              </w:rPr>
            </w:pPr>
            <w:r w:rsidRPr="006A1E47">
              <w:rPr>
                <w:sz w:val="20"/>
                <w:szCs w:val="20"/>
              </w:rPr>
              <w:t xml:space="preserve">Директор ТОО «Специализированное Медицинское Обеспечение» </w:t>
            </w:r>
            <w:proofErr w:type="spellStart"/>
            <w:r w:rsidRPr="006A1E47">
              <w:rPr>
                <w:sz w:val="20"/>
                <w:szCs w:val="20"/>
              </w:rPr>
              <w:t>Жумагулов</w:t>
            </w:r>
            <w:proofErr w:type="spellEnd"/>
            <w:r w:rsidRPr="006A1E47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sz w:val="20"/>
                <w:szCs w:val="20"/>
              </w:rPr>
            </w:pPr>
            <w:r w:rsidRPr="006A1E47">
              <w:rPr>
                <w:sz w:val="20"/>
                <w:szCs w:val="20"/>
              </w:rPr>
              <w:t>Оригинал</w:t>
            </w:r>
          </w:p>
        </w:tc>
      </w:tr>
      <w:tr w:rsidR="006A1E47" w:rsidRPr="006A1E47" w:rsidTr="006A1E47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sz w:val="20"/>
                <w:szCs w:val="20"/>
              </w:rPr>
            </w:pPr>
            <w:r w:rsidRPr="006A1E47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sz w:val="20"/>
                <w:szCs w:val="20"/>
              </w:rPr>
            </w:pPr>
            <w:r w:rsidRPr="006A1E47">
              <w:rPr>
                <w:sz w:val="20"/>
                <w:szCs w:val="20"/>
              </w:rPr>
              <w:t xml:space="preserve">Генеральная спецификация к </w:t>
            </w:r>
            <w:proofErr w:type="spellStart"/>
            <w:r w:rsidRPr="006A1E47">
              <w:rPr>
                <w:sz w:val="20"/>
                <w:szCs w:val="20"/>
              </w:rPr>
              <w:t>Неэксклюзивному</w:t>
            </w:r>
            <w:proofErr w:type="spellEnd"/>
            <w:r w:rsidRPr="006A1E47">
              <w:rPr>
                <w:sz w:val="20"/>
                <w:szCs w:val="20"/>
              </w:rPr>
              <w:t xml:space="preserve"> дистрибьюторскому  договору            стр.5-10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sz w:val="20"/>
                <w:szCs w:val="20"/>
              </w:rPr>
            </w:pPr>
            <w:r w:rsidRPr="006A1E47">
              <w:rPr>
                <w:sz w:val="20"/>
                <w:szCs w:val="20"/>
              </w:rPr>
              <w:t>от 18 апреля 2014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sz w:val="20"/>
                <w:szCs w:val="20"/>
              </w:rPr>
            </w:pPr>
            <w:r w:rsidRPr="006A1E47">
              <w:rPr>
                <w:sz w:val="20"/>
                <w:szCs w:val="20"/>
              </w:rPr>
              <w:t xml:space="preserve">Генеральная спецификация к </w:t>
            </w:r>
            <w:proofErr w:type="spellStart"/>
            <w:r w:rsidRPr="006A1E47">
              <w:rPr>
                <w:sz w:val="20"/>
                <w:szCs w:val="20"/>
              </w:rPr>
              <w:t>Неэксклюзивному</w:t>
            </w:r>
            <w:proofErr w:type="spellEnd"/>
            <w:r w:rsidRPr="006A1E47">
              <w:rPr>
                <w:sz w:val="20"/>
                <w:szCs w:val="20"/>
              </w:rPr>
              <w:t xml:space="preserve"> дистрибьюторскому  договору  между ТОО «Специализированное Медицинское Обеспечение» и </w:t>
            </w:r>
            <w:proofErr w:type="spellStart"/>
            <w:r w:rsidRPr="006A1E47">
              <w:rPr>
                <w:sz w:val="20"/>
                <w:szCs w:val="20"/>
              </w:rPr>
              <w:t>Медтроник</w:t>
            </w:r>
            <w:proofErr w:type="spellEnd"/>
            <w:r w:rsidRPr="006A1E47">
              <w:rPr>
                <w:sz w:val="20"/>
                <w:szCs w:val="20"/>
              </w:rPr>
              <w:t xml:space="preserve"> </w:t>
            </w:r>
            <w:proofErr w:type="spellStart"/>
            <w:r w:rsidRPr="006A1E47">
              <w:rPr>
                <w:sz w:val="20"/>
                <w:szCs w:val="20"/>
              </w:rPr>
              <w:t>Трэдинг</w:t>
            </w:r>
            <w:proofErr w:type="spellEnd"/>
            <w:r w:rsidRPr="006A1E47">
              <w:rPr>
                <w:sz w:val="20"/>
                <w:szCs w:val="20"/>
              </w:rPr>
              <w:t xml:space="preserve"> НЛ </w:t>
            </w:r>
            <w:proofErr w:type="spellStart"/>
            <w:r w:rsidRPr="006A1E47">
              <w:rPr>
                <w:sz w:val="20"/>
                <w:szCs w:val="20"/>
              </w:rPr>
              <w:t>Би</w:t>
            </w:r>
            <w:proofErr w:type="spellEnd"/>
            <w:r w:rsidRPr="006A1E47">
              <w:rPr>
                <w:sz w:val="20"/>
                <w:szCs w:val="20"/>
              </w:rPr>
              <w:t xml:space="preserve">. </w:t>
            </w:r>
            <w:proofErr w:type="spellStart"/>
            <w:r w:rsidRPr="006A1E47">
              <w:rPr>
                <w:sz w:val="20"/>
                <w:szCs w:val="20"/>
              </w:rPr>
              <w:t>Ви</w:t>
            </w:r>
            <w:proofErr w:type="spellEnd"/>
            <w:r w:rsidRPr="006A1E47">
              <w:rPr>
                <w:sz w:val="20"/>
                <w:szCs w:val="20"/>
              </w:rPr>
              <w:t>. от 18 апреля 2014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sz w:val="20"/>
                <w:szCs w:val="20"/>
              </w:rPr>
            </w:pPr>
            <w:r w:rsidRPr="006A1E47">
              <w:rPr>
                <w:sz w:val="20"/>
                <w:szCs w:val="20"/>
              </w:rPr>
              <w:t xml:space="preserve">Уполномоченный представитель </w:t>
            </w:r>
            <w:proofErr w:type="spellStart"/>
            <w:r w:rsidRPr="006A1E47">
              <w:rPr>
                <w:sz w:val="20"/>
                <w:szCs w:val="20"/>
              </w:rPr>
              <w:t>Medtronic</w:t>
            </w:r>
            <w:proofErr w:type="spellEnd"/>
            <w:r w:rsidRPr="006A1E47">
              <w:rPr>
                <w:sz w:val="20"/>
                <w:szCs w:val="20"/>
              </w:rPr>
              <w:t xml:space="preserve"> </w:t>
            </w:r>
            <w:proofErr w:type="spellStart"/>
            <w:r w:rsidRPr="006A1E47">
              <w:rPr>
                <w:sz w:val="20"/>
                <w:szCs w:val="20"/>
              </w:rPr>
              <w:t>Trading</w:t>
            </w:r>
            <w:proofErr w:type="spellEnd"/>
            <w:r w:rsidRPr="006A1E47">
              <w:rPr>
                <w:sz w:val="20"/>
                <w:szCs w:val="20"/>
              </w:rPr>
              <w:t xml:space="preserve"> NL B.V. Вице-президент, Центральная и Восточная Европа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47" w:rsidRPr="006A1E47" w:rsidRDefault="006A1E47" w:rsidP="006A1E47">
            <w:pPr>
              <w:jc w:val="center"/>
              <w:rPr>
                <w:sz w:val="20"/>
                <w:szCs w:val="20"/>
              </w:rPr>
            </w:pPr>
            <w:r w:rsidRPr="006A1E47">
              <w:rPr>
                <w:sz w:val="20"/>
                <w:szCs w:val="20"/>
              </w:rPr>
              <w:t>Нотариально заверенная копия</w:t>
            </w:r>
          </w:p>
        </w:tc>
      </w:tr>
    </w:tbl>
    <w:p w:rsidR="009E73C3" w:rsidRDefault="00180F57" w:rsidP="00C957AD">
      <w:pPr>
        <w:ind w:left="-993"/>
      </w:pPr>
      <w:r>
        <w:t xml:space="preserve">                                       </w:t>
      </w:r>
      <w:r w:rsidR="00C671A5">
        <w:t xml:space="preserve">                               </w:t>
      </w:r>
    </w:p>
    <w:p w:rsidR="009E73C3" w:rsidRDefault="009E73C3" w:rsidP="00C957AD">
      <w:pPr>
        <w:ind w:left="-993"/>
      </w:pPr>
    </w:p>
    <w:p w:rsidR="009E73C3" w:rsidRDefault="009E73C3" w:rsidP="00C957AD">
      <w:pPr>
        <w:ind w:left="-993"/>
      </w:pPr>
    </w:p>
    <w:p w:rsidR="009E73C3" w:rsidRDefault="009E73C3" w:rsidP="00C957AD">
      <w:pPr>
        <w:ind w:left="-993"/>
      </w:pPr>
    </w:p>
    <w:p w:rsidR="009E73C3" w:rsidRDefault="009E73C3" w:rsidP="00C957AD">
      <w:pPr>
        <w:ind w:left="-993"/>
      </w:pPr>
    </w:p>
    <w:p w:rsidR="009E73C3" w:rsidRDefault="009E73C3" w:rsidP="00C957AD">
      <w:pPr>
        <w:ind w:left="-993"/>
      </w:pPr>
    </w:p>
    <w:p w:rsidR="009E73C3" w:rsidRDefault="009E73C3" w:rsidP="00C957AD">
      <w:pPr>
        <w:ind w:left="-993"/>
      </w:pPr>
    </w:p>
    <w:p w:rsidR="009E73C3" w:rsidRDefault="009E73C3" w:rsidP="00C957AD">
      <w:pPr>
        <w:ind w:left="-993"/>
      </w:pPr>
    </w:p>
    <w:p w:rsidR="009E73C3" w:rsidRDefault="009E73C3" w:rsidP="00C957AD">
      <w:pPr>
        <w:ind w:left="-993"/>
      </w:pPr>
    </w:p>
    <w:p w:rsidR="009E73C3" w:rsidRDefault="009E73C3" w:rsidP="00C957AD">
      <w:pPr>
        <w:ind w:left="-993"/>
      </w:pPr>
    </w:p>
    <w:p w:rsidR="009E73C3" w:rsidRDefault="009E73C3" w:rsidP="00C957AD">
      <w:pPr>
        <w:ind w:left="-993"/>
      </w:pPr>
    </w:p>
    <w:p w:rsidR="00180F57" w:rsidRPr="00C671A5" w:rsidRDefault="00C671A5" w:rsidP="00C957AD">
      <w:pPr>
        <w:ind w:left="-993"/>
        <w:rPr>
          <w:b/>
        </w:rPr>
      </w:pPr>
      <w:r>
        <w:t xml:space="preserve">  </w:t>
      </w:r>
      <w:r w:rsidR="00180F57">
        <w:t xml:space="preserve">  </w:t>
      </w:r>
      <w:r w:rsidR="0073170A">
        <w:t xml:space="preserve">         </w:t>
      </w:r>
    </w:p>
    <w:p w:rsidR="00180F57" w:rsidRDefault="00180F57" w:rsidP="00A23379">
      <w:pPr>
        <w:ind w:left="-993"/>
      </w:pPr>
    </w:p>
    <w:p w:rsidR="002A1273" w:rsidRPr="002A1273" w:rsidRDefault="002A1273" w:rsidP="002A1273">
      <w:pPr>
        <w:tabs>
          <w:tab w:val="left" w:pos="180"/>
        </w:tabs>
        <w:jc w:val="both"/>
        <w:rPr>
          <w:snapToGrid w:val="0"/>
          <w:sz w:val="20"/>
          <w:szCs w:val="20"/>
        </w:rPr>
      </w:pPr>
    </w:p>
    <w:p w:rsidR="002A1273" w:rsidRDefault="002A1273" w:rsidP="002A1273">
      <w:pPr>
        <w:rPr>
          <w:sz w:val="20"/>
          <w:szCs w:val="20"/>
        </w:rPr>
      </w:pPr>
    </w:p>
    <w:p w:rsidR="007B00DC" w:rsidRPr="007B00DC" w:rsidRDefault="007B00DC" w:rsidP="007B00DC">
      <w:pPr>
        <w:rPr>
          <w:sz w:val="20"/>
          <w:szCs w:val="20"/>
        </w:rPr>
      </w:pPr>
    </w:p>
    <w:p w:rsidR="007B00DC" w:rsidRPr="007B00DC" w:rsidRDefault="007B00DC" w:rsidP="007B00DC">
      <w:pPr>
        <w:rPr>
          <w:sz w:val="20"/>
          <w:szCs w:val="20"/>
        </w:rPr>
      </w:pPr>
    </w:p>
    <w:p w:rsidR="007B00DC" w:rsidRPr="007B00DC" w:rsidRDefault="007B00DC" w:rsidP="007B00DC">
      <w:pPr>
        <w:spacing w:line="220" w:lineRule="exact"/>
        <w:rPr>
          <w:sz w:val="20"/>
          <w:szCs w:val="20"/>
        </w:rPr>
      </w:pPr>
    </w:p>
    <w:p w:rsidR="007B00DC" w:rsidRPr="007B00DC" w:rsidRDefault="007B00DC" w:rsidP="007B00DC">
      <w:pPr>
        <w:spacing w:line="220" w:lineRule="exact"/>
        <w:rPr>
          <w:sz w:val="20"/>
          <w:szCs w:val="20"/>
        </w:rPr>
      </w:pPr>
    </w:p>
    <w:p w:rsidR="008139BD" w:rsidRPr="008139BD" w:rsidRDefault="008139BD" w:rsidP="008139BD">
      <w:pPr>
        <w:rPr>
          <w:sz w:val="20"/>
          <w:szCs w:val="20"/>
        </w:rPr>
      </w:pPr>
    </w:p>
    <w:p w:rsidR="008139BD" w:rsidRPr="008139BD" w:rsidRDefault="008139BD" w:rsidP="008139BD">
      <w:pPr>
        <w:rPr>
          <w:sz w:val="20"/>
          <w:szCs w:val="20"/>
        </w:rPr>
      </w:pPr>
    </w:p>
    <w:p w:rsidR="008139BD" w:rsidRPr="008139BD" w:rsidRDefault="008139BD" w:rsidP="008139BD">
      <w:pPr>
        <w:rPr>
          <w:sz w:val="20"/>
          <w:szCs w:val="20"/>
        </w:rPr>
      </w:pPr>
    </w:p>
    <w:p w:rsidR="008139BD" w:rsidRPr="008139BD" w:rsidRDefault="008139BD" w:rsidP="008139BD">
      <w:pPr>
        <w:rPr>
          <w:sz w:val="20"/>
          <w:szCs w:val="20"/>
        </w:rPr>
      </w:pPr>
    </w:p>
    <w:p w:rsidR="008139BD" w:rsidRPr="008139BD" w:rsidRDefault="008139BD" w:rsidP="008139BD">
      <w:pPr>
        <w:rPr>
          <w:sz w:val="20"/>
          <w:szCs w:val="20"/>
        </w:rPr>
      </w:pPr>
    </w:p>
    <w:p w:rsidR="008139BD" w:rsidRPr="008139BD" w:rsidRDefault="008139BD" w:rsidP="008139BD">
      <w:pPr>
        <w:rPr>
          <w:sz w:val="20"/>
          <w:szCs w:val="20"/>
        </w:rPr>
      </w:pPr>
    </w:p>
    <w:p w:rsidR="008139BD" w:rsidRPr="008139BD" w:rsidRDefault="008139BD" w:rsidP="008139BD">
      <w:pPr>
        <w:rPr>
          <w:sz w:val="20"/>
          <w:szCs w:val="20"/>
        </w:rPr>
      </w:pPr>
    </w:p>
    <w:p w:rsidR="008139BD" w:rsidRPr="008139BD" w:rsidRDefault="008139BD" w:rsidP="008139BD">
      <w:pPr>
        <w:rPr>
          <w:sz w:val="20"/>
          <w:szCs w:val="20"/>
        </w:rPr>
      </w:pPr>
    </w:p>
    <w:p w:rsidR="008139BD" w:rsidRPr="008139BD" w:rsidRDefault="008139BD" w:rsidP="008139BD">
      <w:pPr>
        <w:rPr>
          <w:sz w:val="20"/>
          <w:szCs w:val="20"/>
        </w:rPr>
      </w:pPr>
    </w:p>
    <w:p w:rsidR="008139BD" w:rsidRPr="008139BD" w:rsidRDefault="008139BD" w:rsidP="008139BD">
      <w:pPr>
        <w:rPr>
          <w:sz w:val="20"/>
          <w:szCs w:val="20"/>
        </w:rPr>
      </w:pPr>
    </w:p>
    <w:p w:rsidR="008139BD" w:rsidRPr="008139BD" w:rsidRDefault="008139BD" w:rsidP="008139BD">
      <w:pPr>
        <w:rPr>
          <w:sz w:val="20"/>
          <w:szCs w:val="20"/>
        </w:rPr>
      </w:pPr>
    </w:p>
    <w:p w:rsidR="00DA3735" w:rsidRPr="00470BC4" w:rsidRDefault="00DA3735" w:rsidP="00DA3735">
      <w:pPr>
        <w:rPr>
          <w:sz w:val="22"/>
          <w:szCs w:val="22"/>
        </w:rPr>
      </w:pPr>
    </w:p>
    <w:p w:rsidR="00EA1C71" w:rsidRPr="008E1F0E" w:rsidRDefault="00EA1C71" w:rsidP="00A23379">
      <w:pPr>
        <w:ind w:left="-993"/>
        <w:rPr>
          <w:sz w:val="20"/>
          <w:szCs w:val="20"/>
        </w:rPr>
      </w:pPr>
    </w:p>
    <w:sectPr w:rsidR="00EA1C71" w:rsidRPr="008E1F0E" w:rsidSect="00E9534B">
      <w:pgSz w:w="16838" w:h="11906" w:orient="landscape"/>
      <w:pgMar w:top="1258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AB" w:rsidRDefault="00894FAB" w:rsidP="00DE5EC8">
      <w:r>
        <w:separator/>
      </w:r>
    </w:p>
  </w:endnote>
  <w:endnote w:type="continuationSeparator" w:id="0">
    <w:p w:rsidR="00894FAB" w:rsidRDefault="00894FAB" w:rsidP="00DE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AB" w:rsidRDefault="00894FAB" w:rsidP="00DE5EC8">
      <w:r>
        <w:separator/>
      </w:r>
    </w:p>
  </w:footnote>
  <w:footnote w:type="continuationSeparator" w:id="0">
    <w:p w:rsidR="00894FAB" w:rsidRDefault="00894FAB" w:rsidP="00DE5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in;height:3in" o:bullet="t" fillcolor="window">
        <v:imagedata r:id="rId1" o:title=""/>
      </v:shape>
    </w:pict>
  </w:numPicBullet>
  <w:abstractNum w:abstractNumId="0">
    <w:nsid w:val="08915AA8"/>
    <w:multiLevelType w:val="hybridMultilevel"/>
    <w:tmpl w:val="5C0EF8E4"/>
    <w:lvl w:ilvl="0" w:tplc="04186E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C8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EAB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2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EB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E7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FC7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4C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B4E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79680A"/>
    <w:multiLevelType w:val="hybridMultilevel"/>
    <w:tmpl w:val="3CC6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5201"/>
    <w:multiLevelType w:val="hybridMultilevel"/>
    <w:tmpl w:val="62A252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47F7E"/>
    <w:multiLevelType w:val="hybridMultilevel"/>
    <w:tmpl w:val="BB96D8EA"/>
    <w:lvl w:ilvl="0" w:tplc="02EC8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8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20A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C2B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8B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643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61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8B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941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746FC5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E43E7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70AD0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81FCC"/>
    <w:multiLevelType w:val="hybridMultilevel"/>
    <w:tmpl w:val="F600E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64FB1"/>
    <w:multiLevelType w:val="hybridMultilevel"/>
    <w:tmpl w:val="3E2C8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B2FD5"/>
    <w:multiLevelType w:val="hybridMultilevel"/>
    <w:tmpl w:val="FCCCE368"/>
    <w:lvl w:ilvl="0" w:tplc="10026E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763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B7BFB"/>
    <w:multiLevelType w:val="hybridMultilevel"/>
    <w:tmpl w:val="44CEE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C711A"/>
    <w:multiLevelType w:val="hybridMultilevel"/>
    <w:tmpl w:val="6D76D918"/>
    <w:lvl w:ilvl="0" w:tplc="3050C5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4E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C298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AE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6A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105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80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47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C4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CE4B72"/>
    <w:multiLevelType w:val="hybridMultilevel"/>
    <w:tmpl w:val="21EA6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95C3D"/>
    <w:multiLevelType w:val="hybridMultilevel"/>
    <w:tmpl w:val="D4B6D4A0"/>
    <w:lvl w:ilvl="0" w:tplc="9DB0F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2C9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626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2A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6E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747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3ED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A3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FAF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7ED2D30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70B0E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04DB4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CC922F2"/>
    <w:multiLevelType w:val="hybridMultilevel"/>
    <w:tmpl w:val="8B34E876"/>
    <w:lvl w:ilvl="0" w:tplc="ACEA2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87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22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C1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27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F46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83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480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81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D8D0D26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F5112"/>
    <w:multiLevelType w:val="hybridMultilevel"/>
    <w:tmpl w:val="DF3A37EC"/>
    <w:lvl w:ilvl="0" w:tplc="E18EB9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40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ED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76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2A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8A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80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AF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8F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13D10A9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9A3723"/>
    <w:multiLevelType w:val="hybridMultilevel"/>
    <w:tmpl w:val="2F8EB6DC"/>
    <w:lvl w:ilvl="0" w:tplc="CF7C63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D05080"/>
    <w:multiLevelType w:val="hybridMultilevel"/>
    <w:tmpl w:val="113C7348"/>
    <w:lvl w:ilvl="0" w:tplc="02EC8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2169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24">
    <w:nsid w:val="4CE535BF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0216F4"/>
    <w:multiLevelType w:val="hybridMultilevel"/>
    <w:tmpl w:val="3976DB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4522825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A71FA9"/>
    <w:multiLevelType w:val="multilevel"/>
    <w:tmpl w:val="3E2C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AC2DCC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545510"/>
    <w:multiLevelType w:val="hybridMultilevel"/>
    <w:tmpl w:val="FA94C228"/>
    <w:lvl w:ilvl="0" w:tplc="A524EEF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66003E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E45418"/>
    <w:multiLevelType w:val="hybridMultilevel"/>
    <w:tmpl w:val="EB3CFC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7A654216"/>
    <w:multiLevelType w:val="multilevel"/>
    <w:tmpl w:val="134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F3376F"/>
    <w:multiLevelType w:val="hybridMultilevel"/>
    <w:tmpl w:val="DB922C7A"/>
    <w:lvl w:ilvl="0" w:tplc="A524EE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60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AC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AE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E61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E2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49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89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92B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2"/>
  </w:num>
  <w:num w:numId="5">
    <w:abstractNumId w:val="6"/>
  </w:num>
  <w:num w:numId="6">
    <w:abstractNumId w:val="28"/>
  </w:num>
  <w:num w:numId="7">
    <w:abstractNumId w:val="20"/>
  </w:num>
  <w:num w:numId="8">
    <w:abstractNumId w:val="15"/>
  </w:num>
  <w:num w:numId="9">
    <w:abstractNumId w:val="26"/>
  </w:num>
  <w:num w:numId="10">
    <w:abstractNumId w:val="14"/>
  </w:num>
  <w:num w:numId="11">
    <w:abstractNumId w:val="24"/>
  </w:num>
  <w:num w:numId="12">
    <w:abstractNumId w:val="5"/>
  </w:num>
  <w:num w:numId="13">
    <w:abstractNumId w:val="18"/>
  </w:num>
  <w:num w:numId="14">
    <w:abstractNumId w:val="30"/>
  </w:num>
  <w:num w:numId="15">
    <w:abstractNumId w:val="4"/>
  </w:num>
  <w:num w:numId="16">
    <w:abstractNumId w:val="27"/>
  </w:num>
  <w:num w:numId="17">
    <w:abstractNumId w:val="9"/>
  </w:num>
  <w:num w:numId="18">
    <w:abstractNumId w:val="21"/>
  </w:num>
  <w:num w:numId="19">
    <w:abstractNumId w:val="12"/>
  </w:num>
  <w:num w:numId="20">
    <w:abstractNumId w:val="31"/>
  </w:num>
  <w:num w:numId="21">
    <w:abstractNumId w:val="19"/>
  </w:num>
  <w:num w:numId="22">
    <w:abstractNumId w:val="0"/>
  </w:num>
  <w:num w:numId="23">
    <w:abstractNumId w:val="13"/>
  </w:num>
  <w:num w:numId="24">
    <w:abstractNumId w:val="11"/>
  </w:num>
  <w:num w:numId="25">
    <w:abstractNumId w:val="17"/>
  </w:num>
  <w:num w:numId="26">
    <w:abstractNumId w:val="33"/>
  </w:num>
  <w:num w:numId="27">
    <w:abstractNumId w:val="29"/>
  </w:num>
  <w:num w:numId="28">
    <w:abstractNumId w:val="3"/>
  </w:num>
  <w:num w:numId="29">
    <w:abstractNumId w:val="22"/>
  </w:num>
  <w:num w:numId="30">
    <w:abstractNumId w:val="23"/>
  </w:num>
  <w:num w:numId="31">
    <w:abstractNumId w:val="25"/>
  </w:num>
  <w:num w:numId="32">
    <w:abstractNumId w:val="16"/>
  </w:num>
  <w:num w:numId="33">
    <w:abstractNumId w:val="2"/>
  </w:num>
  <w:num w:numId="34">
    <w:abstractNumId w:val="1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AD9"/>
    <w:rsid w:val="00003F82"/>
    <w:rsid w:val="000040B9"/>
    <w:rsid w:val="00005F94"/>
    <w:rsid w:val="00007185"/>
    <w:rsid w:val="0001005D"/>
    <w:rsid w:val="00010792"/>
    <w:rsid w:val="00010B80"/>
    <w:rsid w:val="000112A0"/>
    <w:rsid w:val="000118B8"/>
    <w:rsid w:val="00011DF4"/>
    <w:rsid w:val="000124EE"/>
    <w:rsid w:val="00014BC3"/>
    <w:rsid w:val="00014E04"/>
    <w:rsid w:val="000163A0"/>
    <w:rsid w:val="0001711A"/>
    <w:rsid w:val="000203BF"/>
    <w:rsid w:val="000214F8"/>
    <w:rsid w:val="000222B8"/>
    <w:rsid w:val="00023109"/>
    <w:rsid w:val="00023E14"/>
    <w:rsid w:val="0002790A"/>
    <w:rsid w:val="000279A8"/>
    <w:rsid w:val="00032C33"/>
    <w:rsid w:val="000414B3"/>
    <w:rsid w:val="00045313"/>
    <w:rsid w:val="000509E1"/>
    <w:rsid w:val="00052AFB"/>
    <w:rsid w:val="000531EE"/>
    <w:rsid w:val="000534E2"/>
    <w:rsid w:val="00054577"/>
    <w:rsid w:val="0005471E"/>
    <w:rsid w:val="00056C9A"/>
    <w:rsid w:val="0005797E"/>
    <w:rsid w:val="00060CDF"/>
    <w:rsid w:val="00060FFC"/>
    <w:rsid w:val="00062081"/>
    <w:rsid w:val="0006211E"/>
    <w:rsid w:val="00062725"/>
    <w:rsid w:val="00064D50"/>
    <w:rsid w:val="00066AA6"/>
    <w:rsid w:val="000670EE"/>
    <w:rsid w:val="0007172A"/>
    <w:rsid w:val="00071B37"/>
    <w:rsid w:val="000730B5"/>
    <w:rsid w:val="0007404F"/>
    <w:rsid w:val="00080DF6"/>
    <w:rsid w:val="000820EC"/>
    <w:rsid w:val="00085135"/>
    <w:rsid w:val="0008626A"/>
    <w:rsid w:val="0008668B"/>
    <w:rsid w:val="000877EC"/>
    <w:rsid w:val="00090043"/>
    <w:rsid w:val="00092B39"/>
    <w:rsid w:val="00092B48"/>
    <w:rsid w:val="00096957"/>
    <w:rsid w:val="00096EC8"/>
    <w:rsid w:val="000970A4"/>
    <w:rsid w:val="000A291E"/>
    <w:rsid w:val="000A3D08"/>
    <w:rsid w:val="000A417C"/>
    <w:rsid w:val="000A5943"/>
    <w:rsid w:val="000A6D7C"/>
    <w:rsid w:val="000B17E3"/>
    <w:rsid w:val="000B2D08"/>
    <w:rsid w:val="000B2E64"/>
    <w:rsid w:val="000B498D"/>
    <w:rsid w:val="000C105A"/>
    <w:rsid w:val="000C2358"/>
    <w:rsid w:val="000C2F9E"/>
    <w:rsid w:val="000C33C1"/>
    <w:rsid w:val="000C4370"/>
    <w:rsid w:val="000C4FAF"/>
    <w:rsid w:val="000C75D6"/>
    <w:rsid w:val="000D1032"/>
    <w:rsid w:val="000D197D"/>
    <w:rsid w:val="000D2938"/>
    <w:rsid w:val="000D5131"/>
    <w:rsid w:val="000D551A"/>
    <w:rsid w:val="000D741A"/>
    <w:rsid w:val="000E2BE0"/>
    <w:rsid w:val="000E2E0A"/>
    <w:rsid w:val="000F1AD6"/>
    <w:rsid w:val="000F2485"/>
    <w:rsid w:val="000F3488"/>
    <w:rsid w:val="000F4F7F"/>
    <w:rsid w:val="000F74C3"/>
    <w:rsid w:val="00100301"/>
    <w:rsid w:val="00100FBC"/>
    <w:rsid w:val="00102AEE"/>
    <w:rsid w:val="00103CD4"/>
    <w:rsid w:val="00105062"/>
    <w:rsid w:val="00110AE8"/>
    <w:rsid w:val="001115F6"/>
    <w:rsid w:val="00112F64"/>
    <w:rsid w:val="00116ED5"/>
    <w:rsid w:val="00122C46"/>
    <w:rsid w:val="00123F9E"/>
    <w:rsid w:val="001244DF"/>
    <w:rsid w:val="001254EB"/>
    <w:rsid w:val="00126105"/>
    <w:rsid w:val="001267DD"/>
    <w:rsid w:val="0013563A"/>
    <w:rsid w:val="001379D0"/>
    <w:rsid w:val="0014150C"/>
    <w:rsid w:val="00141C8E"/>
    <w:rsid w:val="00153660"/>
    <w:rsid w:val="001620F3"/>
    <w:rsid w:val="001621F1"/>
    <w:rsid w:val="0016638F"/>
    <w:rsid w:val="00167B8D"/>
    <w:rsid w:val="001701B5"/>
    <w:rsid w:val="001720EA"/>
    <w:rsid w:val="001727C9"/>
    <w:rsid w:val="001732D6"/>
    <w:rsid w:val="00175A3E"/>
    <w:rsid w:val="00176AB0"/>
    <w:rsid w:val="00180226"/>
    <w:rsid w:val="00180F57"/>
    <w:rsid w:val="00183D7B"/>
    <w:rsid w:val="00185E5E"/>
    <w:rsid w:val="00191895"/>
    <w:rsid w:val="0019283B"/>
    <w:rsid w:val="00193EC1"/>
    <w:rsid w:val="00197BF5"/>
    <w:rsid w:val="00197F60"/>
    <w:rsid w:val="001A3DA4"/>
    <w:rsid w:val="001A4D5E"/>
    <w:rsid w:val="001A6FD3"/>
    <w:rsid w:val="001B1446"/>
    <w:rsid w:val="001B161E"/>
    <w:rsid w:val="001B1DA9"/>
    <w:rsid w:val="001B2100"/>
    <w:rsid w:val="001B4187"/>
    <w:rsid w:val="001C0A3B"/>
    <w:rsid w:val="001C1A4D"/>
    <w:rsid w:val="001C2A45"/>
    <w:rsid w:val="001C434A"/>
    <w:rsid w:val="001C5C3B"/>
    <w:rsid w:val="001D0C65"/>
    <w:rsid w:val="001D18AD"/>
    <w:rsid w:val="001D2F2A"/>
    <w:rsid w:val="001D347C"/>
    <w:rsid w:val="001D488D"/>
    <w:rsid w:val="001D4E18"/>
    <w:rsid w:val="001D53A5"/>
    <w:rsid w:val="001D5CED"/>
    <w:rsid w:val="001D5E1A"/>
    <w:rsid w:val="001D7CC8"/>
    <w:rsid w:val="001E417A"/>
    <w:rsid w:val="001E746D"/>
    <w:rsid w:val="001E7C84"/>
    <w:rsid w:val="001F05FB"/>
    <w:rsid w:val="001F1049"/>
    <w:rsid w:val="001F545C"/>
    <w:rsid w:val="00201270"/>
    <w:rsid w:val="0020251F"/>
    <w:rsid w:val="00202D25"/>
    <w:rsid w:val="00203777"/>
    <w:rsid w:val="00203EDF"/>
    <w:rsid w:val="002072ED"/>
    <w:rsid w:val="002079AF"/>
    <w:rsid w:val="00207B57"/>
    <w:rsid w:val="00211AD9"/>
    <w:rsid w:val="00212033"/>
    <w:rsid w:val="0021250A"/>
    <w:rsid w:val="002165BC"/>
    <w:rsid w:val="00217595"/>
    <w:rsid w:val="00217AB9"/>
    <w:rsid w:val="00221258"/>
    <w:rsid w:val="00221CE3"/>
    <w:rsid w:val="00222CEC"/>
    <w:rsid w:val="002231C8"/>
    <w:rsid w:val="00224EEE"/>
    <w:rsid w:val="002270DA"/>
    <w:rsid w:val="00233216"/>
    <w:rsid w:val="00234723"/>
    <w:rsid w:val="00235ABD"/>
    <w:rsid w:val="00241C4C"/>
    <w:rsid w:val="00242411"/>
    <w:rsid w:val="00243FBB"/>
    <w:rsid w:val="00246C11"/>
    <w:rsid w:val="00247628"/>
    <w:rsid w:val="00247B0D"/>
    <w:rsid w:val="002541E0"/>
    <w:rsid w:val="002565BC"/>
    <w:rsid w:val="00261088"/>
    <w:rsid w:val="002648F5"/>
    <w:rsid w:val="0026720A"/>
    <w:rsid w:val="0027012C"/>
    <w:rsid w:val="002718B1"/>
    <w:rsid w:val="00272206"/>
    <w:rsid w:val="00273858"/>
    <w:rsid w:val="00273B6A"/>
    <w:rsid w:val="00274316"/>
    <w:rsid w:val="0027685C"/>
    <w:rsid w:val="002773A6"/>
    <w:rsid w:val="0028059D"/>
    <w:rsid w:val="00281BAA"/>
    <w:rsid w:val="00283400"/>
    <w:rsid w:val="00283D4C"/>
    <w:rsid w:val="00285CDE"/>
    <w:rsid w:val="00291B6A"/>
    <w:rsid w:val="00291F07"/>
    <w:rsid w:val="00292041"/>
    <w:rsid w:val="00293252"/>
    <w:rsid w:val="00294EE5"/>
    <w:rsid w:val="00296E83"/>
    <w:rsid w:val="0029704F"/>
    <w:rsid w:val="00297488"/>
    <w:rsid w:val="00297A49"/>
    <w:rsid w:val="00297FC4"/>
    <w:rsid w:val="002A1080"/>
    <w:rsid w:val="002A1273"/>
    <w:rsid w:val="002A18D4"/>
    <w:rsid w:val="002A26F0"/>
    <w:rsid w:val="002A2F47"/>
    <w:rsid w:val="002A3FAE"/>
    <w:rsid w:val="002A6056"/>
    <w:rsid w:val="002B045A"/>
    <w:rsid w:val="002B5160"/>
    <w:rsid w:val="002B5E21"/>
    <w:rsid w:val="002C0301"/>
    <w:rsid w:val="002C0F80"/>
    <w:rsid w:val="002C5404"/>
    <w:rsid w:val="002C5428"/>
    <w:rsid w:val="002D1ABF"/>
    <w:rsid w:val="002D488C"/>
    <w:rsid w:val="002D70BA"/>
    <w:rsid w:val="002E2403"/>
    <w:rsid w:val="002E2A00"/>
    <w:rsid w:val="002E3721"/>
    <w:rsid w:val="002E39C9"/>
    <w:rsid w:val="002E567E"/>
    <w:rsid w:val="002E77C5"/>
    <w:rsid w:val="002F049C"/>
    <w:rsid w:val="002F0A3C"/>
    <w:rsid w:val="002F0A5D"/>
    <w:rsid w:val="002F2740"/>
    <w:rsid w:val="002F3CD2"/>
    <w:rsid w:val="002F4B97"/>
    <w:rsid w:val="002F4BC5"/>
    <w:rsid w:val="002F5DD0"/>
    <w:rsid w:val="002F76AA"/>
    <w:rsid w:val="00301620"/>
    <w:rsid w:val="00304350"/>
    <w:rsid w:val="00304AE8"/>
    <w:rsid w:val="00304F15"/>
    <w:rsid w:val="00307EB4"/>
    <w:rsid w:val="00311399"/>
    <w:rsid w:val="003168D0"/>
    <w:rsid w:val="00327665"/>
    <w:rsid w:val="00331381"/>
    <w:rsid w:val="00333654"/>
    <w:rsid w:val="0033735D"/>
    <w:rsid w:val="00340B3B"/>
    <w:rsid w:val="00341535"/>
    <w:rsid w:val="00350D90"/>
    <w:rsid w:val="00351247"/>
    <w:rsid w:val="00351D30"/>
    <w:rsid w:val="00355916"/>
    <w:rsid w:val="00356EB0"/>
    <w:rsid w:val="003601D5"/>
    <w:rsid w:val="003606FF"/>
    <w:rsid w:val="00360C0F"/>
    <w:rsid w:val="00362833"/>
    <w:rsid w:val="003648F3"/>
    <w:rsid w:val="00364BB1"/>
    <w:rsid w:val="00365F31"/>
    <w:rsid w:val="00367C08"/>
    <w:rsid w:val="003707CD"/>
    <w:rsid w:val="00373234"/>
    <w:rsid w:val="00373F39"/>
    <w:rsid w:val="003740A0"/>
    <w:rsid w:val="00381456"/>
    <w:rsid w:val="003815C1"/>
    <w:rsid w:val="0038219C"/>
    <w:rsid w:val="0039239D"/>
    <w:rsid w:val="00393586"/>
    <w:rsid w:val="00395E0F"/>
    <w:rsid w:val="003A0386"/>
    <w:rsid w:val="003A1825"/>
    <w:rsid w:val="003A1CCC"/>
    <w:rsid w:val="003A366C"/>
    <w:rsid w:val="003A47B1"/>
    <w:rsid w:val="003A4B24"/>
    <w:rsid w:val="003A5556"/>
    <w:rsid w:val="003A5597"/>
    <w:rsid w:val="003B32C8"/>
    <w:rsid w:val="003B35B8"/>
    <w:rsid w:val="003B36BB"/>
    <w:rsid w:val="003B65C2"/>
    <w:rsid w:val="003B6958"/>
    <w:rsid w:val="003B6E70"/>
    <w:rsid w:val="003B7169"/>
    <w:rsid w:val="003C056C"/>
    <w:rsid w:val="003C0E39"/>
    <w:rsid w:val="003C2E44"/>
    <w:rsid w:val="003C3FEF"/>
    <w:rsid w:val="003C46D0"/>
    <w:rsid w:val="003C49AA"/>
    <w:rsid w:val="003C5BB1"/>
    <w:rsid w:val="003D1D6A"/>
    <w:rsid w:val="003D3944"/>
    <w:rsid w:val="003D4D3E"/>
    <w:rsid w:val="003D7573"/>
    <w:rsid w:val="003D7C11"/>
    <w:rsid w:val="003E43B0"/>
    <w:rsid w:val="003E4435"/>
    <w:rsid w:val="003E4F83"/>
    <w:rsid w:val="003E624C"/>
    <w:rsid w:val="003E7D5F"/>
    <w:rsid w:val="003F03F2"/>
    <w:rsid w:val="003F215A"/>
    <w:rsid w:val="003F3B17"/>
    <w:rsid w:val="003F4909"/>
    <w:rsid w:val="003F50A7"/>
    <w:rsid w:val="004013E4"/>
    <w:rsid w:val="0040313F"/>
    <w:rsid w:val="004031F4"/>
    <w:rsid w:val="00404DCC"/>
    <w:rsid w:val="00410813"/>
    <w:rsid w:val="00413F8C"/>
    <w:rsid w:val="00420D55"/>
    <w:rsid w:val="00422B43"/>
    <w:rsid w:val="00422E8A"/>
    <w:rsid w:val="00424D22"/>
    <w:rsid w:val="00425C7E"/>
    <w:rsid w:val="00426636"/>
    <w:rsid w:val="00430109"/>
    <w:rsid w:val="00430B60"/>
    <w:rsid w:val="00431036"/>
    <w:rsid w:val="004314D5"/>
    <w:rsid w:val="0043182A"/>
    <w:rsid w:val="004321DC"/>
    <w:rsid w:val="00432734"/>
    <w:rsid w:val="00437FF0"/>
    <w:rsid w:val="0044057A"/>
    <w:rsid w:val="00442E25"/>
    <w:rsid w:val="00443707"/>
    <w:rsid w:val="00443D2C"/>
    <w:rsid w:val="00444BA3"/>
    <w:rsid w:val="004455B5"/>
    <w:rsid w:val="00446862"/>
    <w:rsid w:val="00450FD2"/>
    <w:rsid w:val="00452DE9"/>
    <w:rsid w:val="00452FAD"/>
    <w:rsid w:val="00454722"/>
    <w:rsid w:val="00457602"/>
    <w:rsid w:val="004603B8"/>
    <w:rsid w:val="004611AB"/>
    <w:rsid w:val="00461895"/>
    <w:rsid w:val="00461968"/>
    <w:rsid w:val="00461AF9"/>
    <w:rsid w:val="00461C2A"/>
    <w:rsid w:val="00462803"/>
    <w:rsid w:val="00464140"/>
    <w:rsid w:val="00470358"/>
    <w:rsid w:val="00470528"/>
    <w:rsid w:val="00471CF5"/>
    <w:rsid w:val="004739C2"/>
    <w:rsid w:val="00473DA8"/>
    <w:rsid w:val="00477476"/>
    <w:rsid w:val="00485221"/>
    <w:rsid w:val="00485F0E"/>
    <w:rsid w:val="004867A0"/>
    <w:rsid w:val="004874C4"/>
    <w:rsid w:val="00490252"/>
    <w:rsid w:val="00491DBD"/>
    <w:rsid w:val="00494F6B"/>
    <w:rsid w:val="00495639"/>
    <w:rsid w:val="00495CCD"/>
    <w:rsid w:val="004977FF"/>
    <w:rsid w:val="00497DDE"/>
    <w:rsid w:val="004A05E0"/>
    <w:rsid w:val="004A32BF"/>
    <w:rsid w:val="004A3AAF"/>
    <w:rsid w:val="004B02D4"/>
    <w:rsid w:val="004B318E"/>
    <w:rsid w:val="004B6968"/>
    <w:rsid w:val="004B7703"/>
    <w:rsid w:val="004B7FD6"/>
    <w:rsid w:val="004C205E"/>
    <w:rsid w:val="004C3BD7"/>
    <w:rsid w:val="004C3E96"/>
    <w:rsid w:val="004C4E93"/>
    <w:rsid w:val="004C63C2"/>
    <w:rsid w:val="004D1C3F"/>
    <w:rsid w:val="004D2006"/>
    <w:rsid w:val="004D39BE"/>
    <w:rsid w:val="004D6B65"/>
    <w:rsid w:val="004D714A"/>
    <w:rsid w:val="004E00C9"/>
    <w:rsid w:val="004E2A37"/>
    <w:rsid w:val="004E3F36"/>
    <w:rsid w:val="004E41FB"/>
    <w:rsid w:val="004E455E"/>
    <w:rsid w:val="004E5D75"/>
    <w:rsid w:val="004E6AF3"/>
    <w:rsid w:val="004E6F51"/>
    <w:rsid w:val="004E7297"/>
    <w:rsid w:val="004F1CE8"/>
    <w:rsid w:val="004F32B9"/>
    <w:rsid w:val="004F576E"/>
    <w:rsid w:val="004F5C63"/>
    <w:rsid w:val="004F7151"/>
    <w:rsid w:val="00500329"/>
    <w:rsid w:val="00504EED"/>
    <w:rsid w:val="005067CF"/>
    <w:rsid w:val="00512310"/>
    <w:rsid w:val="00513B25"/>
    <w:rsid w:val="0051412A"/>
    <w:rsid w:val="00514D6B"/>
    <w:rsid w:val="00515390"/>
    <w:rsid w:val="005158AD"/>
    <w:rsid w:val="0052116E"/>
    <w:rsid w:val="00521AAB"/>
    <w:rsid w:val="0052265C"/>
    <w:rsid w:val="00525802"/>
    <w:rsid w:val="00525C58"/>
    <w:rsid w:val="00525F29"/>
    <w:rsid w:val="00525FE6"/>
    <w:rsid w:val="00526E92"/>
    <w:rsid w:val="00526EA5"/>
    <w:rsid w:val="00527199"/>
    <w:rsid w:val="0053099F"/>
    <w:rsid w:val="00532989"/>
    <w:rsid w:val="00535B61"/>
    <w:rsid w:val="0053666D"/>
    <w:rsid w:val="00543298"/>
    <w:rsid w:val="0054334F"/>
    <w:rsid w:val="00545B61"/>
    <w:rsid w:val="00545D1E"/>
    <w:rsid w:val="00545FE0"/>
    <w:rsid w:val="00547BA6"/>
    <w:rsid w:val="005506F7"/>
    <w:rsid w:val="0055117E"/>
    <w:rsid w:val="005516FD"/>
    <w:rsid w:val="005545BA"/>
    <w:rsid w:val="005566C8"/>
    <w:rsid w:val="0055677F"/>
    <w:rsid w:val="00557661"/>
    <w:rsid w:val="00560986"/>
    <w:rsid w:val="00564504"/>
    <w:rsid w:val="00564B26"/>
    <w:rsid w:val="00566316"/>
    <w:rsid w:val="00566B75"/>
    <w:rsid w:val="00571242"/>
    <w:rsid w:val="005749E7"/>
    <w:rsid w:val="00575EE3"/>
    <w:rsid w:val="00577840"/>
    <w:rsid w:val="00583AFD"/>
    <w:rsid w:val="0058573F"/>
    <w:rsid w:val="00587EB8"/>
    <w:rsid w:val="00595098"/>
    <w:rsid w:val="005A5EB7"/>
    <w:rsid w:val="005A5F29"/>
    <w:rsid w:val="005A5F43"/>
    <w:rsid w:val="005A78C6"/>
    <w:rsid w:val="005B1504"/>
    <w:rsid w:val="005B4112"/>
    <w:rsid w:val="005B47AB"/>
    <w:rsid w:val="005B6BA7"/>
    <w:rsid w:val="005B77DF"/>
    <w:rsid w:val="005C1D7D"/>
    <w:rsid w:val="005C3299"/>
    <w:rsid w:val="005C41ED"/>
    <w:rsid w:val="005C4BF5"/>
    <w:rsid w:val="005C4D2A"/>
    <w:rsid w:val="005C543E"/>
    <w:rsid w:val="005D01A5"/>
    <w:rsid w:val="005D0852"/>
    <w:rsid w:val="005D2E1F"/>
    <w:rsid w:val="005D4AD9"/>
    <w:rsid w:val="005D51D5"/>
    <w:rsid w:val="005E0507"/>
    <w:rsid w:val="005E4C1A"/>
    <w:rsid w:val="005E6571"/>
    <w:rsid w:val="005E788B"/>
    <w:rsid w:val="005F3794"/>
    <w:rsid w:val="005F7717"/>
    <w:rsid w:val="005F7D6D"/>
    <w:rsid w:val="00600207"/>
    <w:rsid w:val="00602801"/>
    <w:rsid w:val="00603769"/>
    <w:rsid w:val="00603AEB"/>
    <w:rsid w:val="00604E41"/>
    <w:rsid w:val="006077BE"/>
    <w:rsid w:val="006100D2"/>
    <w:rsid w:val="00611A3B"/>
    <w:rsid w:val="00613D51"/>
    <w:rsid w:val="0061556F"/>
    <w:rsid w:val="006173DA"/>
    <w:rsid w:val="00620911"/>
    <w:rsid w:val="00630FE0"/>
    <w:rsid w:val="006326DE"/>
    <w:rsid w:val="006328B8"/>
    <w:rsid w:val="006347D7"/>
    <w:rsid w:val="00637BE7"/>
    <w:rsid w:val="00637E3C"/>
    <w:rsid w:val="00637FD3"/>
    <w:rsid w:val="00641F73"/>
    <w:rsid w:val="0064205B"/>
    <w:rsid w:val="00642CFE"/>
    <w:rsid w:val="006462B6"/>
    <w:rsid w:val="00646817"/>
    <w:rsid w:val="00650764"/>
    <w:rsid w:val="00655AA2"/>
    <w:rsid w:val="00657B8E"/>
    <w:rsid w:val="00660F6A"/>
    <w:rsid w:val="0066181D"/>
    <w:rsid w:val="006632BD"/>
    <w:rsid w:val="006643F1"/>
    <w:rsid w:val="00670F85"/>
    <w:rsid w:val="006722AC"/>
    <w:rsid w:val="006725EE"/>
    <w:rsid w:val="00673211"/>
    <w:rsid w:val="00673E5C"/>
    <w:rsid w:val="00674869"/>
    <w:rsid w:val="00674BD1"/>
    <w:rsid w:val="00674E2E"/>
    <w:rsid w:val="006754E3"/>
    <w:rsid w:val="00676560"/>
    <w:rsid w:val="00677A20"/>
    <w:rsid w:val="00680F8B"/>
    <w:rsid w:val="0068103D"/>
    <w:rsid w:val="006838D8"/>
    <w:rsid w:val="00693004"/>
    <w:rsid w:val="00694659"/>
    <w:rsid w:val="006951BE"/>
    <w:rsid w:val="006A000C"/>
    <w:rsid w:val="006A115F"/>
    <w:rsid w:val="006A197E"/>
    <w:rsid w:val="006A1E47"/>
    <w:rsid w:val="006A2A70"/>
    <w:rsid w:val="006A37EF"/>
    <w:rsid w:val="006A7556"/>
    <w:rsid w:val="006A7BB0"/>
    <w:rsid w:val="006B01B5"/>
    <w:rsid w:val="006B44F0"/>
    <w:rsid w:val="006B5B20"/>
    <w:rsid w:val="006B653D"/>
    <w:rsid w:val="006C02CB"/>
    <w:rsid w:val="006C10C9"/>
    <w:rsid w:val="006C4EC0"/>
    <w:rsid w:val="006C50BD"/>
    <w:rsid w:val="006C5B2E"/>
    <w:rsid w:val="006C6011"/>
    <w:rsid w:val="006D29D5"/>
    <w:rsid w:val="006D2EEC"/>
    <w:rsid w:val="006D4DEF"/>
    <w:rsid w:val="006D7086"/>
    <w:rsid w:val="006E0555"/>
    <w:rsid w:val="006E137E"/>
    <w:rsid w:val="006E39BD"/>
    <w:rsid w:val="006E4941"/>
    <w:rsid w:val="006E529E"/>
    <w:rsid w:val="006F0C83"/>
    <w:rsid w:val="006F587E"/>
    <w:rsid w:val="006F67E1"/>
    <w:rsid w:val="007001B3"/>
    <w:rsid w:val="0070112B"/>
    <w:rsid w:val="007034FD"/>
    <w:rsid w:val="00703F08"/>
    <w:rsid w:val="00704D7C"/>
    <w:rsid w:val="00712200"/>
    <w:rsid w:val="00714DFA"/>
    <w:rsid w:val="00715A23"/>
    <w:rsid w:val="00716AF9"/>
    <w:rsid w:val="007171CA"/>
    <w:rsid w:val="00720085"/>
    <w:rsid w:val="00720FB2"/>
    <w:rsid w:val="007217A4"/>
    <w:rsid w:val="00721B2F"/>
    <w:rsid w:val="0072391F"/>
    <w:rsid w:val="0073170A"/>
    <w:rsid w:val="007321D9"/>
    <w:rsid w:val="00732CC2"/>
    <w:rsid w:val="00732DD4"/>
    <w:rsid w:val="00733F65"/>
    <w:rsid w:val="00734BF8"/>
    <w:rsid w:val="007362FD"/>
    <w:rsid w:val="007366F3"/>
    <w:rsid w:val="007416B9"/>
    <w:rsid w:val="007463DB"/>
    <w:rsid w:val="00747CEB"/>
    <w:rsid w:val="00751168"/>
    <w:rsid w:val="00754AD1"/>
    <w:rsid w:val="00756B95"/>
    <w:rsid w:val="00757370"/>
    <w:rsid w:val="00757C3E"/>
    <w:rsid w:val="00760CCA"/>
    <w:rsid w:val="00761D5D"/>
    <w:rsid w:val="00762F6C"/>
    <w:rsid w:val="00762FEA"/>
    <w:rsid w:val="00770568"/>
    <w:rsid w:val="0077284D"/>
    <w:rsid w:val="00772987"/>
    <w:rsid w:val="00774F27"/>
    <w:rsid w:val="007760C5"/>
    <w:rsid w:val="007805EC"/>
    <w:rsid w:val="00783D22"/>
    <w:rsid w:val="0078426A"/>
    <w:rsid w:val="0078679E"/>
    <w:rsid w:val="00786F46"/>
    <w:rsid w:val="00787B6D"/>
    <w:rsid w:val="00790CD0"/>
    <w:rsid w:val="00791DAD"/>
    <w:rsid w:val="007924C0"/>
    <w:rsid w:val="00792CEF"/>
    <w:rsid w:val="00794872"/>
    <w:rsid w:val="00796258"/>
    <w:rsid w:val="00796903"/>
    <w:rsid w:val="00796A44"/>
    <w:rsid w:val="00796FA6"/>
    <w:rsid w:val="007A10B5"/>
    <w:rsid w:val="007A1AE0"/>
    <w:rsid w:val="007A36BE"/>
    <w:rsid w:val="007A5534"/>
    <w:rsid w:val="007A63E3"/>
    <w:rsid w:val="007B00DC"/>
    <w:rsid w:val="007B4D24"/>
    <w:rsid w:val="007C114D"/>
    <w:rsid w:val="007C1E8F"/>
    <w:rsid w:val="007C26D9"/>
    <w:rsid w:val="007C4283"/>
    <w:rsid w:val="007C4A89"/>
    <w:rsid w:val="007C6288"/>
    <w:rsid w:val="007C6682"/>
    <w:rsid w:val="007D57D2"/>
    <w:rsid w:val="007D5D42"/>
    <w:rsid w:val="007D7743"/>
    <w:rsid w:val="007E0FA6"/>
    <w:rsid w:val="007E1442"/>
    <w:rsid w:val="007E153F"/>
    <w:rsid w:val="007E16A6"/>
    <w:rsid w:val="007E31F0"/>
    <w:rsid w:val="007E354D"/>
    <w:rsid w:val="007F026F"/>
    <w:rsid w:val="007F1585"/>
    <w:rsid w:val="007F27ED"/>
    <w:rsid w:val="007F2D8C"/>
    <w:rsid w:val="007F2F6C"/>
    <w:rsid w:val="007F3F24"/>
    <w:rsid w:val="007F5396"/>
    <w:rsid w:val="00800513"/>
    <w:rsid w:val="00801402"/>
    <w:rsid w:val="00801D91"/>
    <w:rsid w:val="0080510E"/>
    <w:rsid w:val="008124EB"/>
    <w:rsid w:val="00812D02"/>
    <w:rsid w:val="00813749"/>
    <w:rsid w:val="008139BD"/>
    <w:rsid w:val="00813B9C"/>
    <w:rsid w:val="0081601C"/>
    <w:rsid w:val="008200B6"/>
    <w:rsid w:val="00820B0F"/>
    <w:rsid w:val="008275E5"/>
    <w:rsid w:val="008323EE"/>
    <w:rsid w:val="00835F68"/>
    <w:rsid w:val="00843087"/>
    <w:rsid w:val="00843D5C"/>
    <w:rsid w:val="00844267"/>
    <w:rsid w:val="00845C11"/>
    <w:rsid w:val="00845FD1"/>
    <w:rsid w:val="008478DA"/>
    <w:rsid w:val="00854091"/>
    <w:rsid w:val="00854F3E"/>
    <w:rsid w:val="00856D4D"/>
    <w:rsid w:val="00861FA7"/>
    <w:rsid w:val="0086269C"/>
    <w:rsid w:val="00863EF6"/>
    <w:rsid w:val="008649AC"/>
    <w:rsid w:val="0087109A"/>
    <w:rsid w:val="008727C3"/>
    <w:rsid w:val="008743AF"/>
    <w:rsid w:val="00876D14"/>
    <w:rsid w:val="0088012A"/>
    <w:rsid w:val="008826FC"/>
    <w:rsid w:val="00885DCB"/>
    <w:rsid w:val="00886A52"/>
    <w:rsid w:val="00886ABB"/>
    <w:rsid w:val="00890990"/>
    <w:rsid w:val="00894FAB"/>
    <w:rsid w:val="008A059B"/>
    <w:rsid w:val="008A1A6D"/>
    <w:rsid w:val="008A2893"/>
    <w:rsid w:val="008A28DC"/>
    <w:rsid w:val="008A52B8"/>
    <w:rsid w:val="008B0945"/>
    <w:rsid w:val="008B0CB9"/>
    <w:rsid w:val="008B281D"/>
    <w:rsid w:val="008B48E1"/>
    <w:rsid w:val="008B4BBF"/>
    <w:rsid w:val="008B6F4C"/>
    <w:rsid w:val="008C00B8"/>
    <w:rsid w:val="008C1121"/>
    <w:rsid w:val="008C2069"/>
    <w:rsid w:val="008C2494"/>
    <w:rsid w:val="008C684B"/>
    <w:rsid w:val="008C6E1C"/>
    <w:rsid w:val="008C7386"/>
    <w:rsid w:val="008D125F"/>
    <w:rsid w:val="008D2051"/>
    <w:rsid w:val="008D271E"/>
    <w:rsid w:val="008D62A0"/>
    <w:rsid w:val="008D655F"/>
    <w:rsid w:val="008D78D9"/>
    <w:rsid w:val="008E1F0E"/>
    <w:rsid w:val="008E5238"/>
    <w:rsid w:val="008E759E"/>
    <w:rsid w:val="008F045F"/>
    <w:rsid w:val="008F10B6"/>
    <w:rsid w:val="008F249D"/>
    <w:rsid w:val="008F42DA"/>
    <w:rsid w:val="008F4C19"/>
    <w:rsid w:val="008F59FA"/>
    <w:rsid w:val="008F6B31"/>
    <w:rsid w:val="0090194D"/>
    <w:rsid w:val="00902473"/>
    <w:rsid w:val="00902E6E"/>
    <w:rsid w:val="00903622"/>
    <w:rsid w:val="009038B0"/>
    <w:rsid w:val="009038F0"/>
    <w:rsid w:val="00903F85"/>
    <w:rsid w:val="00904BCC"/>
    <w:rsid w:val="00905627"/>
    <w:rsid w:val="009114A8"/>
    <w:rsid w:val="009125F8"/>
    <w:rsid w:val="00915425"/>
    <w:rsid w:val="00916C83"/>
    <w:rsid w:val="00920C78"/>
    <w:rsid w:val="00922E41"/>
    <w:rsid w:val="00923BB4"/>
    <w:rsid w:val="00924169"/>
    <w:rsid w:val="00926B11"/>
    <w:rsid w:val="009271D1"/>
    <w:rsid w:val="00931714"/>
    <w:rsid w:val="00932259"/>
    <w:rsid w:val="00932C28"/>
    <w:rsid w:val="00932DD6"/>
    <w:rsid w:val="00933D7B"/>
    <w:rsid w:val="00934371"/>
    <w:rsid w:val="00934657"/>
    <w:rsid w:val="00937625"/>
    <w:rsid w:val="00937780"/>
    <w:rsid w:val="00942DC1"/>
    <w:rsid w:val="00945839"/>
    <w:rsid w:val="00945F25"/>
    <w:rsid w:val="0094617C"/>
    <w:rsid w:val="00946657"/>
    <w:rsid w:val="00950268"/>
    <w:rsid w:val="00951BB3"/>
    <w:rsid w:val="00951DE2"/>
    <w:rsid w:val="00952141"/>
    <w:rsid w:val="00952F1B"/>
    <w:rsid w:val="009533F8"/>
    <w:rsid w:val="00954A6F"/>
    <w:rsid w:val="00955221"/>
    <w:rsid w:val="0096115A"/>
    <w:rsid w:val="009638D2"/>
    <w:rsid w:val="00964B24"/>
    <w:rsid w:val="00965CE0"/>
    <w:rsid w:val="00966149"/>
    <w:rsid w:val="00966FB7"/>
    <w:rsid w:val="00972300"/>
    <w:rsid w:val="009733AE"/>
    <w:rsid w:val="0097367A"/>
    <w:rsid w:val="009835A8"/>
    <w:rsid w:val="00984E53"/>
    <w:rsid w:val="00990CB3"/>
    <w:rsid w:val="00995395"/>
    <w:rsid w:val="00995E13"/>
    <w:rsid w:val="00996EEB"/>
    <w:rsid w:val="009A2704"/>
    <w:rsid w:val="009A390F"/>
    <w:rsid w:val="009A398F"/>
    <w:rsid w:val="009A3C61"/>
    <w:rsid w:val="009A6D1B"/>
    <w:rsid w:val="009A74B5"/>
    <w:rsid w:val="009B293C"/>
    <w:rsid w:val="009B2DAA"/>
    <w:rsid w:val="009B5BDC"/>
    <w:rsid w:val="009B62F6"/>
    <w:rsid w:val="009C0120"/>
    <w:rsid w:val="009C0DC1"/>
    <w:rsid w:val="009C187E"/>
    <w:rsid w:val="009C65C8"/>
    <w:rsid w:val="009C7606"/>
    <w:rsid w:val="009D12FA"/>
    <w:rsid w:val="009D5933"/>
    <w:rsid w:val="009D648A"/>
    <w:rsid w:val="009E1DE5"/>
    <w:rsid w:val="009E216C"/>
    <w:rsid w:val="009E2468"/>
    <w:rsid w:val="009E4CD2"/>
    <w:rsid w:val="009E522F"/>
    <w:rsid w:val="009E73C3"/>
    <w:rsid w:val="009F07DC"/>
    <w:rsid w:val="009F29F8"/>
    <w:rsid w:val="009F7019"/>
    <w:rsid w:val="00A07527"/>
    <w:rsid w:val="00A1104E"/>
    <w:rsid w:val="00A11EB8"/>
    <w:rsid w:val="00A12FE1"/>
    <w:rsid w:val="00A134E6"/>
    <w:rsid w:val="00A143D0"/>
    <w:rsid w:val="00A15A6E"/>
    <w:rsid w:val="00A16501"/>
    <w:rsid w:val="00A1672F"/>
    <w:rsid w:val="00A21389"/>
    <w:rsid w:val="00A222F0"/>
    <w:rsid w:val="00A23379"/>
    <w:rsid w:val="00A25329"/>
    <w:rsid w:val="00A2629E"/>
    <w:rsid w:val="00A275F7"/>
    <w:rsid w:val="00A27F81"/>
    <w:rsid w:val="00A30130"/>
    <w:rsid w:val="00A3138F"/>
    <w:rsid w:val="00A34378"/>
    <w:rsid w:val="00A36699"/>
    <w:rsid w:val="00A36AA7"/>
    <w:rsid w:val="00A3752A"/>
    <w:rsid w:val="00A37866"/>
    <w:rsid w:val="00A37A72"/>
    <w:rsid w:val="00A40201"/>
    <w:rsid w:val="00A41204"/>
    <w:rsid w:val="00A41BFA"/>
    <w:rsid w:val="00A42700"/>
    <w:rsid w:val="00A43B70"/>
    <w:rsid w:val="00A455A9"/>
    <w:rsid w:val="00A45C97"/>
    <w:rsid w:val="00A46956"/>
    <w:rsid w:val="00A4761C"/>
    <w:rsid w:val="00A5247C"/>
    <w:rsid w:val="00A53797"/>
    <w:rsid w:val="00A54131"/>
    <w:rsid w:val="00A546A2"/>
    <w:rsid w:val="00A62CDC"/>
    <w:rsid w:val="00A643A7"/>
    <w:rsid w:val="00A6530D"/>
    <w:rsid w:val="00A7287B"/>
    <w:rsid w:val="00A72A62"/>
    <w:rsid w:val="00A72B2C"/>
    <w:rsid w:val="00A73AA4"/>
    <w:rsid w:val="00A73D17"/>
    <w:rsid w:val="00A73EC5"/>
    <w:rsid w:val="00A74689"/>
    <w:rsid w:val="00A76BC6"/>
    <w:rsid w:val="00A76FF9"/>
    <w:rsid w:val="00A77F9D"/>
    <w:rsid w:val="00A8155E"/>
    <w:rsid w:val="00A85251"/>
    <w:rsid w:val="00A869C0"/>
    <w:rsid w:val="00A86F5B"/>
    <w:rsid w:val="00A873B9"/>
    <w:rsid w:val="00A90491"/>
    <w:rsid w:val="00A923D8"/>
    <w:rsid w:val="00A9396A"/>
    <w:rsid w:val="00A954AC"/>
    <w:rsid w:val="00A9554A"/>
    <w:rsid w:val="00A978A6"/>
    <w:rsid w:val="00AA020C"/>
    <w:rsid w:val="00AA228C"/>
    <w:rsid w:val="00AA33AD"/>
    <w:rsid w:val="00AA35A2"/>
    <w:rsid w:val="00AA4516"/>
    <w:rsid w:val="00AA4E11"/>
    <w:rsid w:val="00AA725C"/>
    <w:rsid w:val="00AA76AF"/>
    <w:rsid w:val="00AB0BDB"/>
    <w:rsid w:val="00AB1012"/>
    <w:rsid w:val="00AB2B72"/>
    <w:rsid w:val="00AB5D05"/>
    <w:rsid w:val="00AB685D"/>
    <w:rsid w:val="00AC088B"/>
    <w:rsid w:val="00AC371E"/>
    <w:rsid w:val="00AC386D"/>
    <w:rsid w:val="00AC4A48"/>
    <w:rsid w:val="00AC4DBA"/>
    <w:rsid w:val="00AD0253"/>
    <w:rsid w:val="00AD0ECF"/>
    <w:rsid w:val="00AD1F36"/>
    <w:rsid w:val="00AD507B"/>
    <w:rsid w:val="00AE0218"/>
    <w:rsid w:val="00AE153C"/>
    <w:rsid w:val="00AE1AC9"/>
    <w:rsid w:val="00AE23FB"/>
    <w:rsid w:val="00AE2587"/>
    <w:rsid w:val="00AE2B4B"/>
    <w:rsid w:val="00AE3C44"/>
    <w:rsid w:val="00AE484D"/>
    <w:rsid w:val="00AE757E"/>
    <w:rsid w:val="00AF0082"/>
    <w:rsid w:val="00AF2703"/>
    <w:rsid w:val="00AF442F"/>
    <w:rsid w:val="00B02924"/>
    <w:rsid w:val="00B07A71"/>
    <w:rsid w:val="00B07B4C"/>
    <w:rsid w:val="00B1133A"/>
    <w:rsid w:val="00B12206"/>
    <w:rsid w:val="00B13A68"/>
    <w:rsid w:val="00B15A3C"/>
    <w:rsid w:val="00B2066D"/>
    <w:rsid w:val="00B21712"/>
    <w:rsid w:val="00B2325A"/>
    <w:rsid w:val="00B236E8"/>
    <w:rsid w:val="00B30B53"/>
    <w:rsid w:val="00B31413"/>
    <w:rsid w:val="00B31C88"/>
    <w:rsid w:val="00B33DE4"/>
    <w:rsid w:val="00B345B9"/>
    <w:rsid w:val="00B35669"/>
    <w:rsid w:val="00B41717"/>
    <w:rsid w:val="00B42B11"/>
    <w:rsid w:val="00B43029"/>
    <w:rsid w:val="00B44F3B"/>
    <w:rsid w:val="00B45E49"/>
    <w:rsid w:val="00B47DFC"/>
    <w:rsid w:val="00B520E9"/>
    <w:rsid w:val="00B534DA"/>
    <w:rsid w:val="00B53A07"/>
    <w:rsid w:val="00B5611E"/>
    <w:rsid w:val="00B572CB"/>
    <w:rsid w:val="00B57FE0"/>
    <w:rsid w:val="00B61117"/>
    <w:rsid w:val="00B660E5"/>
    <w:rsid w:val="00B66402"/>
    <w:rsid w:val="00B66E1B"/>
    <w:rsid w:val="00B708B3"/>
    <w:rsid w:val="00B709A6"/>
    <w:rsid w:val="00B72437"/>
    <w:rsid w:val="00B746B0"/>
    <w:rsid w:val="00B76254"/>
    <w:rsid w:val="00B80D06"/>
    <w:rsid w:val="00B81392"/>
    <w:rsid w:val="00B81A45"/>
    <w:rsid w:val="00B82C7C"/>
    <w:rsid w:val="00B8692D"/>
    <w:rsid w:val="00B877F6"/>
    <w:rsid w:val="00B91504"/>
    <w:rsid w:val="00B93E9D"/>
    <w:rsid w:val="00B959FB"/>
    <w:rsid w:val="00B95B74"/>
    <w:rsid w:val="00B95DF9"/>
    <w:rsid w:val="00B9679D"/>
    <w:rsid w:val="00BA01EB"/>
    <w:rsid w:val="00BA3C23"/>
    <w:rsid w:val="00BA5323"/>
    <w:rsid w:val="00BA66BA"/>
    <w:rsid w:val="00BB2CC9"/>
    <w:rsid w:val="00BC0F6B"/>
    <w:rsid w:val="00BD0918"/>
    <w:rsid w:val="00BD10EC"/>
    <w:rsid w:val="00BD1C19"/>
    <w:rsid w:val="00BD1DB9"/>
    <w:rsid w:val="00BD480B"/>
    <w:rsid w:val="00BD7261"/>
    <w:rsid w:val="00BD7859"/>
    <w:rsid w:val="00BE4C6A"/>
    <w:rsid w:val="00BE54FC"/>
    <w:rsid w:val="00BE62F7"/>
    <w:rsid w:val="00BE679D"/>
    <w:rsid w:val="00BF3497"/>
    <w:rsid w:val="00BF625C"/>
    <w:rsid w:val="00BF64D5"/>
    <w:rsid w:val="00BF70FA"/>
    <w:rsid w:val="00C020B4"/>
    <w:rsid w:val="00C02BC5"/>
    <w:rsid w:val="00C0341E"/>
    <w:rsid w:val="00C05018"/>
    <w:rsid w:val="00C0628B"/>
    <w:rsid w:val="00C068D1"/>
    <w:rsid w:val="00C07CCC"/>
    <w:rsid w:val="00C10109"/>
    <w:rsid w:val="00C146FA"/>
    <w:rsid w:val="00C14E97"/>
    <w:rsid w:val="00C15236"/>
    <w:rsid w:val="00C15C73"/>
    <w:rsid w:val="00C17A39"/>
    <w:rsid w:val="00C17C63"/>
    <w:rsid w:val="00C202B2"/>
    <w:rsid w:val="00C235B7"/>
    <w:rsid w:val="00C30F0F"/>
    <w:rsid w:val="00C31107"/>
    <w:rsid w:val="00C320F9"/>
    <w:rsid w:val="00C343E4"/>
    <w:rsid w:val="00C34C57"/>
    <w:rsid w:val="00C3630D"/>
    <w:rsid w:val="00C36837"/>
    <w:rsid w:val="00C37D47"/>
    <w:rsid w:val="00C43CD6"/>
    <w:rsid w:val="00C442DE"/>
    <w:rsid w:val="00C4438D"/>
    <w:rsid w:val="00C46E86"/>
    <w:rsid w:val="00C471F6"/>
    <w:rsid w:val="00C477D4"/>
    <w:rsid w:val="00C51F64"/>
    <w:rsid w:val="00C52059"/>
    <w:rsid w:val="00C5254B"/>
    <w:rsid w:val="00C548C6"/>
    <w:rsid w:val="00C579FB"/>
    <w:rsid w:val="00C609C5"/>
    <w:rsid w:val="00C60AAB"/>
    <w:rsid w:val="00C60F2B"/>
    <w:rsid w:val="00C62491"/>
    <w:rsid w:val="00C671A5"/>
    <w:rsid w:val="00C71D20"/>
    <w:rsid w:val="00C80220"/>
    <w:rsid w:val="00C8202A"/>
    <w:rsid w:val="00C830E5"/>
    <w:rsid w:val="00C8540E"/>
    <w:rsid w:val="00C85F85"/>
    <w:rsid w:val="00C87E33"/>
    <w:rsid w:val="00C914CC"/>
    <w:rsid w:val="00C92D99"/>
    <w:rsid w:val="00C936E3"/>
    <w:rsid w:val="00C957AD"/>
    <w:rsid w:val="00C961E2"/>
    <w:rsid w:val="00CA003C"/>
    <w:rsid w:val="00CA1D1F"/>
    <w:rsid w:val="00CA2859"/>
    <w:rsid w:val="00CA3B31"/>
    <w:rsid w:val="00CA43F5"/>
    <w:rsid w:val="00CA45E5"/>
    <w:rsid w:val="00CA4AEB"/>
    <w:rsid w:val="00CA6B54"/>
    <w:rsid w:val="00CA7717"/>
    <w:rsid w:val="00CB4441"/>
    <w:rsid w:val="00CB4686"/>
    <w:rsid w:val="00CB4957"/>
    <w:rsid w:val="00CB52D6"/>
    <w:rsid w:val="00CB5302"/>
    <w:rsid w:val="00CB5E86"/>
    <w:rsid w:val="00CB782D"/>
    <w:rsid w:val="00CB7DDD"/>
    <w:rsid w:val="00CC0D46"/>
    <w:rsid w:val="00CC0F94"/>
    <w:rsid w:val="00CC107D"/>
    <w:rsid w:val="00CC3623"/>
    <w:rsid w:val="00CC4933"/>
    <w:rsid w:val="00CC673D"/>
    <w:rsid w:val="00CD008C"/>
    <w:rsid w:val="00CD38A4"/>
    <w:rsid w:val="00CD3BEC"/>
    <w:rsid w:val="00CD561B"/>
    <w:rsid w:val="00CD6E32"/>
    <w:rsid w:val="00CD7D43"/>
    <w:rsid w:val="00CE0461"/>
    <w:rsid w:val="00CE1129"/>
    <w:rsid w:val="00CE1C1B"/>
    <w:rsid w:val="00CE261F"/>
    <w:rsid w:val="00CE571B"/>
    <w:rsid w:val="00CE5B2A"/>
    <w:rsid w:val="00CF11FA"/>
    <w:rsid w:val="00CF23D7"/>
    <w:rsid w:val="00CF2854"/>
    <w:rsid w:val="00CF2F0A"/>
    <w:rsid w:val="00CF3DF0"/>
    <w:rsid w:val="00CF4778"/>
    <w:rsid w:val="00CF5DCF"/>
    <w:rsid w:val="00CF6F35"/>
    <w:rsid w:val="00D0118F"/>
    <w:rsid w:val="00D01698"/>
    <w:rsid w:val="00D031AB"/>
    <w:rsid w:val="00D04323"/>
    <w:rsid w:val="00D04AB1"/>
    <w:rsid w:val="00D079CD"/>
    <w:rsid w:val="00D10C69"/>
    <w:rsid w:val="00D1371D"/>
    <w:rsid w:val="00D14BC9"/>
    <w:rsid w:val="00D14EEE"/>
    <w:rsid w:val="00D15AA9"/>
    <w:rsid w:val="00D213F3"/>
    <w:rsid w:val="00D22BD3"/>
    <w:rsid w:val="00D268D6"/>
    <w:rsid w:val="00D3178B"/>
    <w:rsid w:val="00D31C6E"/>
    <w:rsid w:val="00D32091"/>
    <w:rsid w:val="00D3211C"/>
    <w:rsid w:val="00D33165"/>
    <w:rsid w:val="00D35962"/>
    <w:rsid w:val="00D41ADD"/>
    <w:rsid w:val="00D4250D"/>
    <w:rsid w:val="00D467EC"/>
    <w:rsid w:val="00D46FA5"/>
    <w:rsid w:val="00D52BCA"/>
    <w:rsid w:val="00D536DE"/>
    <w:rsid w:val="00D56113"/>
    <w:rsid w:val="00D62748"/>
    <w:rsid w:val="00D63D02"/>
    <w:rsid w:val="00D644DB"/>
    <w:rsid w:val="00D64D82"/>
    <w:rsid w:val="00D65951"/>
    <w:rsid w:val="00D76F6C"/>
    <w:rsid w:val="00D777DD"/>
    <w:rsid w:val="00D837F3"/>
    <w:rsid w:val="00D83995"/>
    <w:rsid w:val="00D83AFA"/>
    <w:rsid w:val="00D922B6"/>
    <w:rsid w:val="00D96042"/>
    <w:rsid w:val="00DA0E6A"/>
    <w:rsid w:val="00DA0FC0"/>
    <w:rsid w:val="00DA3735"/>
    <w:rsid w:val="00DA78E2"/>
    <w:rsid w:val="00DB046F"/>
    <w:rsid w:val="00DB0836"/>
    <w:rsid w:val="00DB0C08"/>
    <w:rsid w:val="00DB362B"/>
    <w:rsid w:val="00DB42BC"/>
    <w:rsid w:val="00DB5F2F"/>
    <w:rsid w:val="00DC0E44"/>
    <w:rsid w:val="00DC1B83"/>
    <w:rsid w:val="00DC3745"/>
    <w:rsid w:val="00DC490B"/>
    <w:rsid w:val="00DC5238"/>
    <w:rsid w:val="00DC6850"/>
    <w:rsid w:val="00DD154A"/>
    <w:rsid w:val="00DD2A3F"/>
    <w:rsid w:val="00DD2C67"/>
    <w:rsid w:val="00DE0F18"/>
    <w:rsid w:val="00DE390C"/>
    <w:rsid w:val="00DE3DE4"/>
    <w:rsid w:val="00DE5EC8"/>
    <w:rsid w:val="00DE69F8"/>
    <w:rsid w:val="00DE74EC"/>
    <w:rsid w:val="00DF0DC7"/>
    <w:rsid w:val="00DF0E08"/>
    <w:rsid w:val="00DF194D"/>
    <w:rsid w:val="00DF24B6"/>
    <w:rsid w:val="00DF2C4F"/>
    <w:rsid w:val="00DF3195"/>
    <w:rsid w:val="00DF38FA"/>
    <w:rsid w:val="00DF3EEA"/>
    <w:rsid w:val="00DF58FE"/>
    <w:rsid w:val="00E00B3D"/>
    <w:rsid w:val="00E00E6C"/>
    <w:rsid w:val="00E03940"/>
    <w:rsid w:val="00E03F1E"/>
    <w:rsid w:val="00E06CEC"/>
    <w:rsid w:val="00E06ED0"/>
    <w:rsid w:val="00E11282"/>
    <w:rsid w:val="00E142DF"/>
    <w:rsid w:val="00E148B3"/>
    <w:rsid w:val="00E157A7"/>
    <w:rsid w:val="00E15AAF"/>
    <w:rsid w:val="00E15CE8"/>
    <w:rsid w:val="00E1705A"/>
    <w:rsid w:val="00E202D3"/>
    <w:rsid w:val="00E20626"/>
    <w:rsid w:val="00E213B0"/>
    <w:rsid w:val="00E24480"/>
    <w:rsid w:val="00E2661F"/>
    <w:rsid w:val="00E30785"/>
    <w:rsid w:val="00E30C0B"/>
    <w:rsid w:val="00E347A3"/>
    <w:rsid w:val="00E34C8E"/>
    <w:rsid w:val="00E356ED"/>
    <w:rsid w:val="00E36ACA"/>
    <w:rsid w:val="00E37217"/>
    <w:rsid w:val="00E404F4"/>
    <w:rsid w:val="00E4608A"/>
    <w:rsid w:val="00E46A8F"/>
    <w:rsid w:val="00E4730C"/>
    <w:rsid w:val="00E5140D"/>
    <w:rsid w:val="00E51686"/>
    <w:rsid w:val="00E53157"/>
    <w:rsid w:val="00E53936"/>
    <w:rsid w:val="00E54888"/>
    <w:rsid w:val="00E5507D"/>
    <w:rsid w:val="00E55829"/>
    <w:rsid w:val="00E579C2"/>
    <w:rsid w:val="00E605B2"/>
    <w:rsid w:val="00E60ED1"/>
    <w:rsid w:val="00E619E0"/>
    <w:rsid w:val="00E61A70"/>
    <w:rsid w:val="00E62C5C"/>
    <w:rsid w:val="00E64E5E"/>
    <w:rsid w:val="00E716E6"/>
    <w:rsid w:val="00E71C50"/>
    <w:rsid w:val="00E73EB6"/>
    <w:rsid w:val="00E75C3B"/>
    <w:rsid w:val="00E75EB9"/>
    <w:rsid w:val="00E76C00"/>
    <w:rsid w:val="00E76C3A"/>
    <w:rsid w:val="00E76E51"/>
    <w:rsid w:val="00E82377"/>
    <w:rsid w:val="00E85538"/>
    <w:rsid w:val="00E861C9"/>
    <w:rsid w:val="00E9017D"/>
    <w:rsid w:val="00E90CDF"/>
    <w:rsid w:val="00E915C5"/>
    <w:rsid w:val="00E93112"/>
    <w:rsid w:val="00E93116"/>
    <w:rsid w:val="00E933F6"/>
    <w:rsid w:val="00E9534B"/>
    <w:rsid w:val="00E9578F"/>
    <w:rsid w:val="00E96967"/>
    <w:rsid w:val="00E96F8F"/>
    <w:rsid w:val="00EA1C71"/>
    <w:rsid w:val="00EA3AA9"/>
    <w:rsid w:val="00EA4642"/>
    <w:rsid w:val="00EA5DD4"/>
    <w:rsid w:val="00EA6262"/>
    <w:rsid w:val="00EB04F7"/>
    <w:rsid w:val="00EB2060"/>
    <w:rsid w:val="00EB2120"/>
    <w:rsid w:val="00EB578A"/>
    <w:rsid w:val="00EC1992"/>
    <w:rsid w:val="00EC4445"/>
    <w:rsid w:val="00ED14AF"/>
    <w:rsid w:val="00ED241C"/>
    <w:rsid w:val="00ED604C"/>
    <w:rsid w:val="00ED620C"/>
    <w:rsid w:val="00ED6F3E"/>
    <w:rsid w:val="00EE591A"/>
    <w:rsid w:val="00EE6A69"/>
    <w:rsid w:val="00EE70FC"/>
    <w:rsid w:val="00EE79CE"/>
    <w:rsid w:val="00EF0354"/>
    <w:rsid w:val="00EF06F3"/>
    <w:rsid w:val="00EF245C"/>
    <w:rsid w:val="00EF3E54"/>
    <w:rsid w:val="00EF4C89"/>
    <w:rsid w:val="00EF5805"/>
    <w:rsid w:val="00EF583A"/>
    <w:rsid w:val="00EF5D0D"/>
    <w:rsid w:val="00EF6B49"/>
    <w:rsid w:val="00F00ADC"/>
    <w:rsid w:val="00F015A4"/>
    <w:rsid w:val="00F02448"/>
    <w:rsid w:val="00F06C46"/>
    <w:rsid w:val="00F12D3A"/>
    <w:rsid w:val="00F131D9"/>
    <w:rsid w:val="00F144DB"/>
    <w:rsid w:val="00F15C06"/>
    <w:rsid w:val="00F17E8D"/>
    <w:rsid w:val="00F21131"/>
    <w:rsid w:val="00F2394C"/>
    <w:rsid w:val="00F23FC4"/>
    <w:rsid w:val="00F2692C"/>
    <w:rsid w:val="00F273AA"/>
    <w:rsid w:val="00F32A85"/>
    <w:rsid w:val="00F34D60"/>
    <w:rsid w:val="00F350E5"/>
    <w:rsid w:val="00F373B5"/>
    <w:rsid w:val="00F3766B"/>
    <w:rsid w:val="00F376A6"/>
    <w:rsid w:val="00F4076E"/>
    <w:rsid w:val="00F40E1F"/>
    <w:rsid w:val="00F4224A"/>
    <w:rsid w:val="00F44307"/>
    <w:rsid w:val="00F45628"/>
    <w:rsid w:val="00F456CD"/>
    <w:rsid w:val="00F45C5B"/>
    <w:rsid w:val="00F46D07"/>
    <w:rsid w:val="00F4744D"/>
    <w:rsid w:val="00F47797"/>
    <w:rsid w:val="00F47BDA"/>
    <w:rsid w:val="00F53481"/>
    <w:rsid w:val="00F557AA"/>
    <w:rsid w:val="00F575A3"/>
    <w:rsid w:val="00F63710"/>
    <w:rsid w:val="00F643F0"/>
    <w:rsid w:val="00F656CD"/>
    <w:rsid w:val="00F7000A"/>
    <w:rsid w:val="00F70F4A"/>
    <w:rsid w:val="00F74590"/>
    <w:rsid w:val="00F75382"/>
    <w:rsid w:val="00F77A3A"/>
    <w:rsid w:val="00F80C05"/>
    <w:rsid w:val="00F80E05"/>
    <w:rsid w:val="00F816A2"/>
    <w:rsid w:val="00F818B2"/>
    <w:rsid w:val="00F82650"/>
    <w:rsid w:val="00F86F00"/>
    <w:rsid w:val="00F9171C"/>
    <w:rsid w:val="00F9178D"/>
    <w:rsid w:val="00F92062"/>
    <w:rsid w:val="00F92A79"/>
    <w:rsid w:val="00F94003"/>
    <w:rsid w:val="00F94D78"/>
    <w:rsid w:val="00F9501D"/>
    <w:rsid w:val="00FA0047"/>
    <w:rsid w:val="00FA0791"/>
    <w:rsid w:val="00FA1EFE"/>
    <w:rsid w:val="00FA5E22"/>
    <w:rsid w:val="00FA6933"/>
    <w:rsid w:val="00FA761C"/>
    <w:rsid w:val="00FA7C0F"/>
    <w:rsid w:val="00FA7CE3"/>
    <w:rsid w:val="00FB7DE9"/>
    <w:rsid w:val="00FC2BC5"/>
    <w:rsid w:val="00FC3012"/>
    <w:rsid w:val="00FC4ACB"/>
    <w:rsid w:val="00FC6136"/>
    <w:rsid w:val="00FC77FD"/>
    <w:rsid w:val="00FD19C9"/>
    <w:rsid w:val="00FD3127"/>
    <w:rsid w:val="00FD5F11"/>
    <w:rsid w:val="00FD61DD"/>
    <w:rsid w:val="00FD765E"/>
    <w:rsid w:val="00FE1A83"/>
    <w:rsid w:val="00FE20B3"/>
    <w:rsid w:val="00FE2B02"/>
    <w:rsid w:val="00FE464A"/>
    <w:rsid w:val="00FE592B"/>
    <w:rsid w:val="00FE5D46"/>
    <w:rsid w:val="00FE6238"/>
    <w:rsid w:val="00FF2F37"/>
    <w:rsid w:val="00FF3EE0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unhideWhenUsed="0"/>
    <w:lsdException w:name="index heading" w:uiPriority="0"/>
    <w:lsdException w:name="caption" w:uiPriority="35" w:qFormat="1"/>
    <w:lsdException w:name="page number" w:uiPriority="0"/>
    <w:lsdException w:name="endnote reference" w:unhideWhenUsed="0"/>
    <w:lsdException w:name="endnote text" w:unhideWhenUsed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 w:unhideWhenUsed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D9"/>
    <w:rPr>
      <w:rFonts w:eastAsia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139BD"/>
    <w:pPr>
      <w:keepNext/>
      <w:spacing w:before="240" w:after="60"/>
      <w:outlineLvl w:val="0"/>
    </w:pPr>
    <w:rPr>
      <w:rFonts w:ascii="Arial" w:hAnsi="Arial"/>
      <w:b/>
      <w:color w:val="auto"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8139BD"/>
    <w:pPr>
      <w:keepNext/>
      <w:spacing w:before="240" w:after="60"/>
      <w:outlineLvl w:val="1"/>
    </w:pPr>
    <w:rPr>
      <w:rFonts w:ascii="Arial" w:hAnsi="Arial"/>
      <w:b/>
      <w:i/>
      <w:color w:val="auto"/>
      <w:szCs w:val="20"/>
      <w:lang w:val="en-US"/>
    </w:rPr>
  </w:style>
  <w:style w:type="paragraph" w:styleId="3">
    <w:name w:val="heading 3"/>
    <w:basedOn w:val="a"/>
    <w:next w:val="a"/>
    <w:link w:val="30"/>
    <w:qFormat/>
    <w:rsid w:val="008139BD"/>
    <w:pPr>
      <w:keepNext/>
      <w:spacing w:before="240" w:after="60"/>
      <w:outlineLvl w:val="2"/>
    </w:pPr>
    <w:rPr>
      <w:b/>
      <w:color w:val="auto"/>
      <w:szCs w:val="20"/>
      <w:lang w:val="en-US"/>
    </w:rPr>
  </w:style>
  <w:style w:type="paragraph" w:styleId="4">
    <w:name w:val="heading 4"/>
    <w:basedOn w:val="a"/>
    <w:next w:val="a"/>
    <w:link w:val="40"/>
    <w:qFormat/>
    <w:rsid w:val="008139BD"/>
    <w:pPr>
      <w:keepNext/>
      <w:jc w:val="right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8139BD"/>
    <w:pPr>
      <w:keepNext/>
      <w:ind w:left="-142" w:right="-214"/>
      <w:outlineLvl w:val="4"/>
    </w:pPr>
    <w:rPr>
      <w:color w:val="auto"/>
      <w:szCs w:val="20"/>
    </w:rPr>
  </w:style>
  <w:style w:type="paragraph" w:styleId="6">
    <w:name w:val="heading 6"/>
    <w:basedOn w:val="a"/>
    <w:next w:val="a"/>
    <w:link w:val="60"/>
    <w:qFormat/>
    <w:rsid w:val="008139BD"/>
    <w:pPr>
      <w:keepNext/>
      <w:ind w:right="-214"/>
      <w:jc w:val="center"/>
      <w:outlineLvl w:val="5"/>
    </w:pPr>
    <w:rPr>
      <w:b/>
      <w:color w:val="auto"/>
      <w:szCs w:val="20"/>
    </w:rPr>
  </w:style>
  <w:style w:type="paragraph" w:styleId="7">
    <w:name w:val="heading 7"/>
    <w:basedOn w:val="a"/>
    <w:next w:val="a"/>
    <w:link w:val="70"/>
    <w:qFormat/>
    <w:rsid w:val="008139BD"/>
    <w:pPr>
      <w:keepNext/>
      <w:ind w:right="-2"/>
      <w:jc w:val="center"/>
      <w:outlineLvl w:val="6"/>
    </w:pPr>
    <w:rPr>
      <w:b/>
      <w:color w:val="auto"/>
      <w:szCs w:val="20"/>
    </w:rPr>
  </w:style>
  <w:style w:type="paragraph" w:styleId="8">
    <w:name w:val="heading 8"/>
    <w:basedOn w:val="a"/>
    <w:next w:val="a"/>
    <w:link w:val="80"/>
    <w:qFormat/>
    <w:rsid w:val="008139BD"/>
    <w:pPr>
      <w:keepNext/>
      <w:outlineLvl w:val="7"/>
    </w:pPr>
    <w:rPr>
      <w:color w:val="auto"/>
      <w:szCs w:val="20"/>
    </w:rPr>
  </w:style>
  <w:style w:type="paragraph" w:styleId="9">
    <w:name w:val="heading 9"/>
    <w:basedOn w:val="a"/>
    <w:next w:val="a"/>
    <w:link w:val="90"/>
    <w:qFormat/>
    <w:rsid w:val="008139BD"/>
    <w:pPr>
      <w:keepNext/>
      <w:jc w:val="both"/>
      <w:outlineLvl w:val="8"/>
    </w:pPr>
    <w:rPr>
      <w:color w:val="auto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D4AD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3">
    <w:name w:val="Normal (Web)"/>
    <w:basedOn w:val="a"/>
    <w:rsid w:val="005D4AD9"/>
    <w:pPr>
      <w:spacing w:before="100" w:beforeAutospacing="1" w:after="100" w:afterAutospacing="1"/>
    </w:pPr>
    <w:rPr>
      <w:rFonts w:eastAsia="MS Mincho"/>
      <w:color w:val="auto"/>
      <w:lang w:eastAsia="ja-JP"/>
    </w:rPr>
  </w:style>
  <w:style w:type="character" w:customStyle="1" w:styleId="s0">
    <w:name w:val="s0"/>
    <w:basedOn w:val="a0"/>
    <w:rsid w:val="005D4AD9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5D4AD9"/>
    <w:rPr>
      <w:rFonts w:ascii="Times New Roman" w:hAnsi="Times New Roman" w:cs="Times New Roman"/>
      <w:color w:val="auto"/>
      <w:u w:val="single"/>
    </w:rPr>
  </w:style>
  <w:style w:type="paragraph" w:customStyle="1" w:styleId="11">
    <w:name w:val="Знак Знак Знак1"/>
    <w:basedOn w:val="a"/>
    <w:autoRedefine/>
    <w:uiPriority w:val="99"/>
    <w:rsid w:val="00E06CEC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5">
    <w:name w:val="Знак Знак Знак15"/>
    <w:basedOn w:val="a"/>
    <w:autoRedefine/>
    <w:uiPriority w:val="99"/>
    <w:rsid w:val="009E4CD2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4">
    <w:name w:val="Знак Знак Знак14"/>
    <w:basedOn w:val="a"/>
    <w:autoRedefine/>
    <w:uiPriority w:val="99"/>
    <w:rsid w:val="00B33DE4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3">
    <w:name w:val="Знак Знак Знак13"/>
    <w:basedOn w:val="a"/>
    <w:autoRedefine/>
    <w:uiPriority w:val="99"/>
    <w:rsid w:val="00F45C5B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2">
    <w:name w:val="Знак Знак Знак12"/>
    <w:basedOn w:val="a"/>
    <w:autoRedefine/>
    <w:uiPriority w:val="99"/>
    <w:rsid w:val="00611A3B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10">
    <w:name w:val="Знак Знак Знак11"/>
    <w:basedOn w:val="a"/>
    <w:autoRedefine/>
    <w:uiPriority w:val="99"/>
    <w:rsid w:val="009114A8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styleId="a5">
    <w:name w:val="footer"/>
    <w:basedOn w:val="a"/>
    <w:link w:val="a6"/>
    <w:rsid w:val="00100FBC"/>
    <w:pPr>
      <w:tabs>
        <w:tab w:val="center" w:pos="4677"/>
        <w:tab w:val="right" w:pos="9355"/>
      </w:tabs>
    </w:pPr>
    <w:rPr>
      <w:color w:val="auto"/>
    </w:rPr>
  </w:style>
  <w:style w:type="character" w:customStyle="1" w:styleId="a6">
    <w:name w:val="Нижний колонтитул Знак"/>
    <w:basedOn w:val="a0"/>
    <w:link w:val="a5"/>
    <w:rsid w:val="00100FBC"/>
    <w:rPr>
      <w:rFonts w:eastAsia="Times New Roman"/>
      <w:lang w:eastAsia="ru-RU"/>
    </w:rPr>
  </w:style>
  <w:style w:type="character" w:styleId="a7">
    <w:name w:val="Strong"/>
    <w:basedOn w:val="a0"/>
    <w:uiPriority w:val="99"/>
    <w:qFormat/>
    <w:rsid w:val="007C1E8F"/>
    <w:rPr>
      <w:b/>
      <w:bCs/>
    </w:rPr>
  </w:style>
  <w:style w:type="paragraph" w:styleId="a8">
    <w:name w:val="endnote text"/>
    <w:basedOn w:val="a"/>
    <w:link w:val="a9"/>
    <w:uiPriority w:val="99"/>
    <w:semiHidden/>
    <w:rsid w:val="00DE5EC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E5EC8"/>
    <w:rPr>
      <w:rFonts w:eastAsia="Times New Roman"/>
      <w:color w:val="000000"/>
    </w:rPr>
  </w:style>
  <w:style w:type="character" w:styleId="aa">
    <w:name w:val="endnote reference"/>
    <w:basedOn w:val="a0"/>
    <w:uiPriority w:val="99"/>
    <w:semiHidden/>
    <w:rsid w:val="00DE5EC8"/>
    <w:rPr>
      <w:vertAlign w:val="superscript"/>
    </w:rPr>
  </w:style>
  <w:style w:type="paragraph" w:styleId="ab">
    <w:name w:val="header"/>
    <w:basedOn w:val="a"/>
    <w:link w:val="ac"/>
    <w:unhideWhenUsed/>
    <w:rsid w:val="002A1273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rsid w:val="002A1273"/>
    <w:rPr>
      <w:rFonts w:eastAsia="Times New Roman"/>
      <w:sz w:val="24"/>
      <w:szCs w:val="24"/>
    </w:rPr>
  </w:style>
  <w:style w:type="paragraph" w:styleId="ad">
    <w:name w:val="Body Text Indent"/>
    <w:basedOn w:val="a"/>
    <w:link w:val="ae"/>
    <w:unhideWhenUsed/>
    <w:rsid w:val="002A1273"/>
    <w:pPr>
      <w:spacing w:after="120"/>
      <w:ind w:left="283"/>
    </w:pPr>
    <w:rPr>
      <w:color w:val="auto"/>
    </w:rPr>
  </w:style>
  <w:style w:type="character" w:customStyle="1" w:styleId="ae">
    <w:name w:val="Основной текст с отступом Знак"/>
    <w:basedOn w:val="a0"/>
    <w:link w:val="ad"/>
    <w:rsid w:val="002A1273"/>
    <w:rPr>
      <w:rFonts w:eastAsia="Times New Roman"/>
      <w:sz w:val="24"/>
      <w:szCs w:val="24"/>
    </w:rPr>
  </w:style>
  <w:style w:type="paragraph" w:styleId="af">
    <w:name w:val="Body Text"/>
    <w:basedOn w:val="a"/>
    <w:link w:val="af0"/>
    <w:unhideWhenUsed/>
    <w:rsid w:val="002A1273"/>
    <w:pPr>
      <w:spacing w:after="120"/>
    </w:pPr>
    <w:rPr>
      <w:color w:val="auto"/>
    </w:rPr>
  </w:style>
  <w:style w:type="character" w:customStyle="1" w:styleId="af0">
    <w:name w:val="Основной текст Знак"/>
    <w:basedOn w:val="a0"/>
    <w:link w:val="af"/>
    <w:rsid w:val="002A1273"/>
    <w:rPr>
      <w:rFonts w:eastAsia="Times New Roman"/>
      <w:sz w:val="24"/>
      <w:szCs w:val="24"/>
    </w:rPr>
  </w:style>
  <w:style w:type="character" w:customStyle="1" w:styleId="21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link w:val="22"/>
    <w:locked/>
    <w:rsid w:val="00637E3C"/>
    <w:rPr>
      <w:szCs w:val="24"/>
    </w:rPr>
  </w:style>
  <w:style w:type="paragraph" w:styleId="22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1"/>
    <w:rsid w:val="00637E3C"/>
    <w:rPr>
      <w:rFonts w:eastAsia="Calibri"/>
      <w:color w:val="auto"/>
      <w:sz w:val="20"/>
      <w:lang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637E3C"/>
    <w:rPr>
      <w:rFonts w:eastAsia="Times New Roman"/>
      <w:color w:val="000000"/>
      <w:sz w:val="24"/>
      <w:szCs w:val="24"/>
    </w:rPr>
  </w:style>
  <w:style w:type="character" w:styleId="af1">
    <w:name w:val="page number"/>
    <w:basedOn w:val="a0"/>
    <w:rsid w:val="00637E3C"/>
  </w:style>
  <w:style w:type="paragraph" w:customStyle="1" w:styleId="af2">
    <w:name w:val="Знак Знак Знак Знак Знак Знак Знак Знак Знак Знак Знак"/>
    <w:basedOn w:val="a"/>
    <w:autoRedefine/>
    <w:rsid w:val="00637E3C"/>
    <w:pPr>
      <w:spacing w:after="160" w:line="240" w:lineRule="exact"/>
    </w:pPr>
    <w:rPr>
      <w:color w:val="auto"/>
      <w:sz w:val="28"/>
      <w:szCs w:val="20"/>
      <w:lang w:val="en-US" w:eastAsia="en-US"/>
    </w:rPr>
  </w:style>
  <w:style w:type="table" w:styleId="af3">
    <w:name w:val="Table Grid"/>
    <w:basedOn w:val="a1"/>
    <w:rsid w:val="00637E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autoRedefine/>
    <w:rsid w:val="00637E3C"/>
    <w:pPr>
      <w:spacing w:after="160" w:line="240" w:lineRule="exact"/>
    </w:pPr>
    <w:rPr>
      <w:rFonts w:eastAsia="SimSun"/>
      <w:b/>
      <w:color w:val="auto"/>
      <w:sz w:val="28"/>
      <w:lang w:val="en-US" w:eastAsia="en-US"/>
    </w:rPr>
  </w:style>
  <w:style w:type="character" w:customStyle="1" w:styleId="Absatz-Standardschriftart">
    <w:name w:val="Absatz-Standardschriftart"/>
    <w:rsid w:val="00637E3C"/>
  </w:style>
  <w:style w:type="paragraph" w:styleId="af4">
    <w:name w:val="Balloon Text"/>
    <w:basedOn w:val="a"/>
    <w:link w:val="af5"/>
    <w:semiHidden/>
    <w:rsid w:val="00637E3C"/>
    <w:rPr>
      <w:rFonts w:ascii="Tahoma" w:hAnsi="Tahoma" w:cs="Tahoma"/>
      <w:color w:val="auto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37E3C"/>
    <w:rPr>
      <w:rFonts w:ascii="Tahoma" w:eastAsia="Times New Roman" w:hAnsi="Tahoma" w:cs="Tahoma"/>
      <w:sz w:val="16"/>
      <w:szCs w:val="16"/>
    </w:rPr>
  </w:style>
  <w:style w:type="paragraph" w:customStyle="1" w:styleId="17">
    <w:name w:val="Знак Знак1 Знак Знак Знак Знак"/>
    <w:basedOn w:val="a"/>
    <w:autoRedefine/>
    <w:rsid w:val="00637E3C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8139BD"/>
    <w:rPr>
      <w:rFonts w:ascii="Arial" w:eastAsia="Times New Roman" w:hAnsi="Arial"/>
      <w:b/>
      <w:kern w:val="28"/>
      <w:sz w:val="28"/>
      <w:lang w:val="en-US"/>
    </w:rPr>
  </w:style>
  <w:style w:type="character" w:customStyle="1" w:styleId="20">
    <w:name w:val="Заголовок 2 Знак"/>
    <w:basedOn w:val="a0"/>
    <w:link w:val="2"/>
    <w:rsid w:val="008139BD"/>
    <w:rPr>
      <w:rFonts w:ascii="Arial" w:eastAsia="Times New Roman" w:hAnsi="Arial"/>
      <w:b/>
      <w:i/>
      <w:sz w:val="24"/>
      <w:lang w:val="en-US"/>
    </w:rPr>
  </w:style>
  <w:style w:type="character" w:customStyle="1" w:styleId="30">
    <w:name w:val="Заголовок 3 Знак"/>
    <w:basedOn w:val="a0"/>
    <w:link w:val="3"/>
    <w:rsid w:val="008139BD"/>
    <w:rPr>
      <w:rFonts w:eastAsia="Times New Roman"/>
      <w:b/>
      <w:sz w:val="24"/>
      <w:lang w:val="en-US"/>
    </w:rPr>
  </w:style>
  <w:style w:type="character" w:customStyle="1" w:styleId="40">
    <w:name w:val="Заголовок 4 Знак"/>
    <w:basedOn w:val="a0"/>
    <w:link w:val="4"/>
    <w:rsid w:val="008139BD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rsid w:val="008139BD"/>
    <w:rPr>
      <w:rFonts w:eastAsia="Times New Roman"/>
      <w:sz w:val="24"/>
    </w:rPr>
  </w:style>
  <w:style w:type="character" w:customStyle="1" w:styleId="60">
    <w:name w:val="Заголовок 6 Знак"/>
    <w:basedOn w:val="a0"/>
    <w:link w:val="6"/>
    <w:rsid w:val="008139BD"/>
    <w:rPr>
      <w:rFonts w:eastAsia="Times New Roman"/>
      <w:b/>
      <w:sz w:val="24"/>
    </w:rPr>
  </w:style>
  <w:style w:type="character" w:customStyle="1" w:styleId="70">
    <w:name w:val="Заголовок 7 Знак"/>
    <w:basedOn w:val="a0"/>
    <w:link w:val="7"/>
    <w:rsid w:val="008139BD"/>
    <w:rPr>
      <w:rFonts w:eastAsia="Times New Roman"/>
      <w:b/>
      <w:sz w:val="24"/>
    </w:rPr>
  </w:style>
  <w:style w:type="character" w:customStyle="1" w:styleId="80">
    <w:name w:val="Заголовок 8 Знак"/>
    <w:basedOn w:val="a0"/>
    <w:link w:val="8"/>
    <w:rsid w:val="008139BD"/>
    <w:rPr>
      <w:rFonts w:eastAsia="Times New Roman"/>
      <w:sz w:val="24"/>
    </w:rPr>
  </w:style>
  <w:style w:type="character" w:customStyle="1" w:styleId="90">
    <w:name w:val="Заголовок 9 Знак"/>
    <w:basedOn w:val="a0"/>
    <w:link w:val="9"/>
    <w:rsid w:val="008139BD"/>
    <w:rPr>
      <w:rFonts w:eastAsia="Times New Roman"/>
      <w:sz w:val="28"/>
      <w:lang w:val="en-US"/>
    </w:rPr>
  </w:style>
  <w:style w:type="paragraph" w:styleId="18">
    <w:name w:val="index 1"/>
    <w:basedOn w:val="a"/>
    <w:next w:val="a"/>
    <w:semiHidden/>
    <w:rsid w:val="008139BD"/>
    <w:pPr>
      <w:tabs>
        <w:tab w:val="right" w:pos="8190"/>
      </w:tabs>
      <w:ind w:left="200" w:hanging="200"/>
    </w:pPr>
    <w:rPr>
      <w:color w:val="auto"/>
      <w:sz w:val="18"/>
      <w:szCs w:val="20"/>
      <w:lang w:val="en-US"/>
    </w:rPr>
  </w:style>
  <w:style w:type="paragraph" w:styleId="23">
    <w:name w:val="index 2"/>
    <w:basedOn w:val="a"/>
    <w:next w:val="a"/>
    <w:semiHidden/>
    <w:rsid w:val="008139BD"/>
    <w:pPr>
      <w:tabs>
        <w:tab w:val="right" w:pos="8190"/>
      </w:tabs>
      <w:ind w:left="400" w:hanging="200"/>
    </w:pPr>
    <w:rPr>
      <w:color w:val="auto"/>
      <w:sz w:val="18"/>
      <w:szCs w:val="20"/>
      <w:lang w:val="en-US"/>
    </w:rPr>
  </w:style>
  <w:style w:type="paragraph" w:styleId="31">
    <w:name w:val="index 3"/>
    <w:basedOn w:val="a"/>
    <w:next w:val="a"/>
    <w:semiHidden/>
    <w:rsid w:val="008139BD"/>
    <w:pPr>
      <w:tabs>
        <w:tab w:val="right" w:pos="8190"/>
      </w:tabs>
      <w:ind w:left="600" w:hanging="200"/>
    </w:pPr>
    <w:rPr>
      <w:color w:val="auto"/>
      <w:sz w:val="18"/>
      <w:szCs w:val="20"/>
      <w:lang w:val="en-US"/>
    </w:rPr>
  </w:style>
  <w:style w:type="paragraph" w:styleId="41">
    <w:name w:val="index 4"/>
    <w:basedOn w:val="a"/>
    <w:next w:val="a"/>
    <w:semiHidden/>
    <w:rsid w:val="008139BD"/>
    <w:pPr>
      <w:tabs>
        <w:tab w:val="right" w:pos="8190"/>
      </w:tabs>
      <w:ind w:left="800" w:hanging="200"/>
    </w:pPr>
    <w:rPr>
      <w:color w:val="auto"/>
      <w:sz w:val="18"/>
      <w:szCs w:val="20"/>
      <w:lang w:val="en-US"/>
    </w:rPr>
  </w:style>
  <w:style w:type="paragraph" w:styleId="51">
    <w:name w:val="index 5"/>
    <w:basedOn w:val="a"/>
    <w:next w:val="a"/>
    <w:semiHidden/>
    <w:rsid w:val="008139BD"/>
    <w:pPr>
      <w:tabs>
        <w:tab w:val="right" w:pos="8190"/>
      </w:tabs>
      <w:ind w:left="1000" w:hanging="200"/>
    </w:pPr>
    <w:rPr>
      <w:color w:val="auto"/>
      <w:sz w:val="18"/>
      <w:szCs w:val="20"/>
      <w:lang w:val="en-US"/>
    </w:rPr>
  </w:style>
  <w:style w:type="paragraph" w:styleId="61">
    <w:name w:val="index 6"/>
    <w:basedOn w:val="a"/>
    <w:next w:val="a"/>
    <w:semiHidden/>
    <w:rsid w:val="008139BD"/>
    <w:pPr>
      <w:tabs>
        <w:tab w:val="right" w:pos="8190"/>
      </w:tabs>
      <w:ind w:left="1200" w:hanging="200"/>
    </w:pPr>
    <w:rPr>
      <w:color w:val="auto"/>
      <w:sz w:val="18"/>
      <w:szCs w:val="20"/>
      <w:lang w:val="en-US"/>
    </w:rPr>
  </w:style>
  <w:style w:type="paragraph" w:styleId="71">
    <w:name w:val="index 7"/>
    <w:basedOn w:val="a"/>
    <w:next w:val="a"/>
    <w:semiHidden/>
    <w:rsid w:val="008139BD"/>
    <w:pPr>
      <w:tabs>
        <w:tab w:val="right" w:pos="8190"/>
      </w:tabs>
      <w:ind w:left="1400" w:hanging="200"/>
    </w:pPr>
    <w:rPr>
      <w:color w:val="auto"/>
      <w:sz w:val="18"/>
      <w:szCs w:val="20"/>
      <w:lang w:val="en-US"/>
    </w:rPr>
  </w:style>
  <w:style w:type="paragraph" w:styleId="81">
    <w:name w:val="index 8"/>
    <w:basedOn w:val="a"/>
    <w:next w:val="a"/>
    <w:semiHidden/>
    <w:rsid w:val="008139BD"/>
    <w:pPr>
      <w:tabs>
        <w:tab w:val="right" w:pos="8190"/>
      </w:tabs>
      <w:ind w:left="1600" w:hanging="200"/>
    </w:pPr>
    <w:rPr>
      <w:color w:val="auto"/>
      <w:sz w:val="18"/>
      <w:szCs w:val="20"/>
      <w:lang w:val="en-US"/>
    </w:rPr>
  </w:style>
  <w:style w:type="paragraph" w:styleId="91">
    <w:name w:val="index 9"/>
    <w:basedOn w:val="a"/>
    <w:next w:val="a"/>
    <w:semiHidden/>
    <w:rsid w:val="008139BD"/>
    <w:pPr>
      <w:tabs>
        <w:tab w:val="right" w:pos="8190"/>
      </w:tabs>
      <w:ind w:left="1800" w:hanging="200"/>
    </w:pPr>
    <w:rPr>
      <w:color w:val="auto"/>
      <w:sz w:val="18"/>
      <w:szCs w:val="20"/>
      <w:lang w:val="en-US"/>
    </w:rPr>
  </w:style>
  <w:style w:type="paragraph" w:styleId="af6">
    <w:name w:val="index heading"/>
    <w:basedOn w:val="a"/>
    <w:next w:val="18"/>
    <w:semiHidden/>
    <w:rsid w:val="008139BD"/>
    <w:pPr>
      <w:spacing w:before="240" w:after="120"/>
      <w:jc w:val="center"/>
    </w:pPr>
    <w:rPr>
      <w:b/>
      <w:color w:val="auto"/>
      <w:sz w:val="26"/>
      <w:szCs w:val="20"/>
      <w:lang w:val="en-US"/>
    </w:rPr>
  </w:style>
  <w:style w:type="paragraph" w:styleId="af7">
    <w:name w:val="Title"/>
    <w:basedOn w:val="a"/>
    <w:link w:val="af8"/>
    <w:qFormat/>
    <w:rsid w:val="008139BD"/>
    <w:pPr>
      <w:spacing w:before="240" w:after="60"/>
      <w:jc w:val="center"/>
    </w:pPr>
    <w:rPr>
      <w:rFonts w:ascii="Arial" w:hAnsi="Arial"/>
      <w:b/>
      <w:color w:val="auto"/>
      <w:kern w:val="28"/>
      <w:sz w:val="32"/>
      <w:szCs w:val="20"/>
      <w:lang w:val="en-US"/>
    </w:rPr>
  </w:style>
  <w:style w:type="character" w:customStyle="1" w:styleId="af8">
    <w:name w:val="Название Знак"/>
    <w:basedOn w:val="a0"/>
    <w:link w:val="af7"/>
    <w:rsid w:val="008139BD"/>
    <w:rPr>
      <w:rFonts w:ascii="Arial" w:eastAsia="Times New Roman" w:hAnsi="Arial"/>
      <w:b/>
      <w:kern w:val="28"/>
      <w:sz w:val="32"/>
      <w:lang w:val="en-US"/>
    </w:rPr>
  </w:style>
  <w:style w:type="paragraph" w:customStyle="1" w:styleId="19">
    <w:name w:val="Обычный1"/>
    <w:rsid w:val="008139BD"/>
    <w:pPr>
      <w:spacing w:before="100" w:after="100"/>
    </w:pPr>
    <w:rPr>
      <w:rFonts w:eastAsia="Times New Roman"/>
      <w:snapToGrid w:val="0"/>
      <w:sz w:val="24"/>
    </w:rPr>
  </w:style>
  <w:style w:type="paragraph" w:customStyle="1" w:styleId="af9">
    <w:name w:val="Знак"/>
    <w:basedOn w:val="a"/>
    <w:autoRedefine/>
    <w:rsid w:val="008139BD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24">
    <w:name w:val="Таблица2"/>
    <w:rsid w:val="008139BD"/>
    <w:pPr>
      <w:widowControl w:val="0"/>
      <w:jc w:val="center"/>
    </w:pPr>
    <w:rPr>
      <w:rFonts w:ascii="Arial" w:eastAsia="Times New Roman" w:hAnsi="Arial"/>
      <w:bCs/>
    </w:rPr>
  </w:style>
  <w:style w:type="paragraph" w:styleId="afa">
    <w:name w:val="Subtitle"/>
    <w:basedOn w:val="a"/>
    <w:link w:val="afb"/>
    <w:qFormat/>
    <w:rsid w:val="008139BD"/>
    <w:pPr>
      <w:jc w:val="center"/>
    </w:pPr>
    <w:rPr>
      <w:b/>
      <w:color w:val="auto"/>
      <w:sz w:val="32"/>
      <w:szCs w:val="20"/>
    </w:rPr>
  </w:style>
  <w:style w:type="character" w:customStyle="1" w:styleId="afb">
    <w:name w:val="Подзаголовок Знак"/>
    <w:basedOn w:val="a0"/>
    <w:link w:val="afa"/>
    <w:rsid w:val="008139BD"/>
    <w:rPr>
      <w:rFonts w:eastAsia="Times New Roman"/>
      <w:b/>
      <w:sz w:val="32"/>
    </w:rPr>
  </w:style>
  <w:style w:type="paragraph" w:customStyle="1" w:styleId="1a">
    <w:name w:val="Без интервала1"/>
    <w:rsid w:val="008139BD"/>
    <w:rPr>
      <w:rFonts w:ascii="Calibri" w:eastAsia="Times New Roman" w:hAnsi="Calibri"/>
      <w:sz w:val="22"/>
      <w:szCs w:val="22"/>
    </w:rPr>
  </w:style>
  <w:style w:type="paragraph" w:styleId="afc">
    <w:name w:val="List Paragraph"/>
    <w:basedOn w:val="a"/>
    <w:uiPriority w:val="34"/>
    <w:qFormat/>
    <w:rsid w:val="00B82C7C"/>
    <w:pPr>
      <w:ind w:left="720"/>
      <w:contextualSpacing/>
    </w:pPr>
    <w:rPr>
      <w:color w:val="auto"/>
    </w:rPr>
  </w:style>
  <w:style w:type="paragraph" w:customStyle="1" w:styleId="1b">
    <w:name w:val="Текст1"/>
    <w:basedOn w:val="a"/>
    <w:rsid w:val="00B82C7C"/>
    <w:pPr>
      <w:suppressAutoHyphens/>
    </w:pPr>
    <w:rPr>
      <w:rFonts w:ascii="Courier New" w:hAnsi="Courier New"/>
      <w:color w:val="auto"/>
      <w:sz w:val="20"/>
      <w:szCs w:val="20"/>
      <w:lang w:eastAsia="ar-SA"/>
    </w:rPr>
  </w:style>
  <w:style w:type="paragraph" w:styleId="afd">
    <w:name w:val="No Spacing"/>
    <w:uiPriority w:val="1"/>
    <w:qFormat/>
    <w:rsid w:val="00DA3735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3ED9-A443-4754-8E27-8859A1A0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2846</TotalTime>
  <Pages>11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Медтехника</Company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Yurches</dc:creator>
  <cp:keywords/>
  <dc:description/>
  <cp:lastModifiedBy>Kamshat</cp:lastModifiedBy>
  <cp:revision>633</cp:revision>
  <dcterms:created xsi:type="dcterms:W3CDTF">2013-06-20T09:50:00Z</dcterms:created>
  <dcterms:modified xsi:type="dcterms:W3CDTF">2014-08-04T09:44:00Z</dcterms:modified>
</cp:coreProperties>
</file>